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2" w:rsidRPr="002D5A2D" w:rsidRDefault="009816C2" w:rsidP="009816C2">
      <w:pPr>
        <w:rPr>
          <w:rFonts w:ascii="黑体" w:eastAsia="黑体" w:hAnsi="黑体" w:hint="eastAsia"/>
          <w:szCs w:val="32"/>
        </w:rPr>
      </w:pPr>
      <w:r w:rsidRPr="002D5A2D">
        <w:rPr>
          <w:rFonts w:ascii="黑体" w:eastAsia="黑体" w:hAnsi="黑体" w:hint="eastAsia"/>
          <w:szCs w:val="32"/>
        </w:rPr>
        <w:t xml:space="preserve">附件2      </w:t>
      </w:r>
    </w:p>
    <w:p w:rsidR="009816C2" w:rsidRPr="002D5A2D" w:rsidRDefault="009816C2" w:rsidP="009816C2">
      <w:pPr>
        <w:jc w:val="center"/>
        <w:rPr>
          <w:rFonts w:ascii="方正小标宋简体" w:eastAsia="方正小标宋简体"/>
          <w:sz w:val="36"/>
          <w:szCs w:val="36"/>
        </w:rPr>
      </w:pPr>
      <w:r w:rsidRPr="002D5A2D">
        <w:rPr>
          <w:rFonts w:ascii="方正小标宋简体" w:eastAsia="方正小标宋简体" w:hint="eastAsia"/>
          <w:sz w:val="36"/>
          <w:szCs w:val="36"/>
        </w:rPr>
        <w:t>各街道城郊村创国卫“区域式联动，网格化管理”责任分解表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480"/>
        <w:gridCol w:w="1517"/>
        <w:gridCol w:w="1925"/>
        <w:gridCol w:w="2367"/>
        <w:gridCol w:w="2775"/>
        <w:gridCol w:w="3405"/>
      </w:tblGrid>
      <w:tr w:rsidR="009816C2" w:rsidRPr="001832D9" w:rsidTr="00C3355D">
        <w:trPr>
          <w:trHeight w:val="356"/>
        </w:trPr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522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街道</w:t>
            </w: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村名称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ind w:firstLineChars="50" w:firstLine="120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联系县领导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ind w:firstLineChars="50" w:firstLine="120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责任单位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责任单位联络员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街道联系领导</w:t>
            </w:r>
          </w:p>
        </w:tc>
      </w:tr>
      <w:tr w:rsidR="009816C2" w:rsidRPr="001832D9" w:rsidTr="00C3355D"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522" w:type="pct"/>
            <w:vMerge w:val="restar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西屏街道</w:t>
            </w: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北 山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毛建南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人防办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周旭琴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13867043695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冯  斌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13567606905</w:t>
            </w:r>
          </w:p>
        </w:tc>
      </w:tr>
      <w:tr w:rsidR="009816C2" w:rsidRPr="001832D9" w:rsidTr="00C3355D"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项 弄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周显荣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农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 xml:space="preserve"> 办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李金水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13967086157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冯  斌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13567606905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白 沙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张宏雁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科技局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何雯婷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18358855085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黄  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13967079082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乌形山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潘仲珏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人民银行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沈政宇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13957043257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包卓科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15988086478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上连头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1832D9">
              <w:rPr>
                <w:rFonts w:ascii="仿宋_GB2312" w:hAnsi="宋体" w:hint="eastAsia"/>
                <w:sz w:val="24"/>
              </w:rPr>
              <w:t>洁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档案局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潘燕萍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13884396858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黄  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13967079082</w:t>
            </w:r>
          </w:p>
        </w:tc>
      </w:tr>
      <w:tr w:rsidR="009816C2" w:rsidRPr="001832D9" w:rsidTr="00C3355D">
        <w:trPr>
          <w:trHeight w:val="494"/>
        </w:trPr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塔寺下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毛胜法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农发行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施  斌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13905787688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叶  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>13867043227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522" w:type="pct"/>
            <w:vMerge w:val="restart"/>
            <w:vAlign w:val="center"/>
          </w:tcPr>
          <w:p w:rsidR="009816C2" w:rsidRPr="001832D9" w:rsidRDefault="009816C2" w:rsidP="00C3355D">
            <w:pPr>
              <w:spacing w:line="440" w:lineRule="exact"/>
              <w:ind w:left="30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水南街道</w:t>
            </w: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塘 寮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胡卫亮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文广局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王海英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13506507258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周旭锋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13967075250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水 南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黄德慧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司法局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毛筱睿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15925706192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廖伟辉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13967079092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青 龙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吴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sz w:val="24"/>
              </w:rPr>
              <w:t xml:space="preserve"> 毅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招商局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王  骁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13757834511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唐淑芳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13967079092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瓦窑头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郑传统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交通局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钟凌峰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15058682523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吴永华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13735986007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11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安乐山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饶庆勤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教育局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阙霖筠 13645787859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周杨胤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13587183908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12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寺岭下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詹志文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总工会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周松娣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18805888632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周杨胤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13587183908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lastRenderedPageBreak/>
              <w:t>13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东岗寮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周永龙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公积金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何明华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13867057236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范林涛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13735921025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522" w:type="pct"/>
            <w:vMerge w:val="restart"/>
            <w:vAlign w:val="center"/>
          </w:tcPr>
          <w:p w:rsidR="009816C2" w:rsidRPr="001832D9" w:rsidRDefault="009816C2" w:rsidP="00C3355D">
            <w:pPr>
              <w:spacing w:line="440" w:lineRule="exact"/>
              <w:ind w:firstLineChars="50" w:firstLine="120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望松街道</w:t>
            </w:r>
          </w:p>
        </w:tc>
        <w:tc>
          <w:tcPr>
            <w:tcW w:w="5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草 塔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smartTag w:uri="urn:schemas-microsoft-com:office:smarttags" w:element="PersonName">
              <w:smartTagPr>
                <w:attr w:name="ProductID" w:val="庞亚"/>
              </w:smartTagPr>
              <w:r w:rsidRPr="001832D9">
                <w:rPr>
                  <w:rFonts w:ascii="仿宋_GB2312" w:hAnsi="宋体" w:hint="eastAsia"/>
                  <w:sz w:val="24"/>
                </w:rPr>
                <w:t>庞亚</w:t>
              </w:r>
            </w:smartTag>
            <w:r w:rsidRPr="001832D9">
              <w:rPr>
                <w:rFonts w:ascii="仿宋_GB2312" w:hAnsi="宋体" w:hint="eastAsia"/>
                <w:sz w:val="24"/>
              </w:rPr>
              <w:t>君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机关事务局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陈晓燕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13735986165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杨健勇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13967079076</w:t>
            </w:r>
          </w:p>
        </w:tc>
      </w:tr>
      <w:tr w:rsidR="009816C2" w:rsidRPr="001832D9" w:rsidTr="00C3355D">
        <w:tc>
          <w:tcPr>
            <w:tcW w:w="24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522" w:type="pct"/>
            <w:vMerge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35" w:type="pct"/>
            <w:vAlign w:val="center"/>
          </w:tcPr>
          <w:p w:rsidR="009816C2" w:rsidRPr="00DB15E2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pacing w:val="-10"/>
                <w:sz w:val="24"/>
              </w:rPr>
            </w:pPr>
            <w:r w:rsidRPr="00DB15E2">
              <w:rPr>
                <w:rFonts w:ascii="仿宋_GB2312" w:hAnsi="宋体" w:hint="eastAsia"/>
                <w:spacing w:val="-10"/>
                <w:sz w:val="24"/>
              </w:rPr>
              <w:t>乌丼、马桥后</w:t>
            </w:r>
          </w:p>
        </w:tc>
        <w:tc>
          <w:tcPr>
            <w:tcW w:w="6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陈建斌</w:t>
            </w:r>
          </w:p>
        </w:tc>
        <w:tc>
          <w:tcPr>
            <w:tcW w:w="835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1832D9">
              <w:rPr>
                <w:rFonts w:ascii="仿宋_GB2312" w:hAnsi="宋体" w:hint="eastAsia"/>
                <w:sz w:val="24"/>
              </w:rPr>
              <w:t>人武部</w:t>
            </w:r>
          </w:p>
        </w:tc>
        <w:tc>
          <w:tcPr>
            <w:tcW w:w="979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戚  畅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15990846471</w:t>
            </w:r>
          </w:p>
        </w:tc>
        <w:tc>
          <w:tcPr>
            <w:tcW w:w="1201" w:type="pct"/>
            <w:vAlign w:val="center"/>
          </w:tcPr>
          <w:p w:rsidR="009816C2" w:rsidRPr="001832D9" w:rsidRDefault="009816C2" w:rsidP="00C3355D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1832D9">
              <w:rPr>
                <w:rFonts w:ascii="仿宋_GB2312" w:hAnsi="宋体" w:hint="eastAsia"/>
                <w:color w:val="000000"/>
                <w:sz w:val="24"/>
              </w:rPr>
              <w:t>吴  剑</w:t>
            </w:r>
            <w:r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1832D9">
              <w:rPr>
                <w:rFonts w:ascii="仿宋_GB2312" w:hAnsi="宋体" w:hint="eastAsia"/>
                <w:color w:val="000000"/>
                <w:sz w:val="24"/>
              </w:rPr>
              <w:t>13967079089</w:t>
            </w:r>
          </w:p>
        </w:tc>
      </w:tr>
    </w:tbl>
    <w:p w:rsidR="00247783" w:rsidRDefault="00BD348A"/>
    <w:sectPr w:rsidR="00247783" w:rsidSect="009816C2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8A" w:rsidRDefault="00BD348A" w:rsidP="009816C2">
      <w:r>
        <w:separator/>
      </w:r>
    </w:p>
  </w:endnote>
  <w:endnote w:type="continuationSeparator" w:id="1">
    <w:p w:rsidR="00BD348A" w:rsidRDefault="00BD348A" w:rsidP="0098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54" w:rsidRPr="00F650D9" w:rsidRDefault="00BD348A" w:rsidP="00F650D9">
    <w:pPr>
      <w:pStyle w:val="a3"/>
      <w:framePr w:wrap="around" w:vAnchor="text" w:hAnchor="margin" w:y="1"/>
      <w:rPr>
        <w:rStyle w:val="a4"/>
        <w:sz w:val="28"/>
        <w:szCs w:val="28"/>
      </w:rPr>
    </w:pPr>
    <w:r w:rsidRPr="00F650D9">
      <w:rPr>
        <w:sz w:val="28"/>
        <w:szCs w:val="28"/>
      </w:rPr>
      <w:t>—</w:t>
    </w:r>
    <w:r w:rsidRPr="00F650D9">
      <w:rPr>
        <w:sz w:val="28"/>
        <w:szCs w:val="28"/>
      </w:rPr>
      <w:fldChar w:fldCharType="begin"/>
    </w:r>
    <w:r w:rsidRPr="00F650D9">
      <w:rPr>
        <w:rStyle w:val="a4"/>
        <w:sz w:val="28"/>
        <w:szCs w:val="28"/>
      </w:rPr>
      <w:instrText xml:space="preserve">PAGE  </w:instrText>
    </w:r>
    <w:r w:rsidRPr="00F650D9"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F650D9">
      <w:rPr>
        <w:sz w:val="28"/>
        <w:szCs w:val="28"/>
      </w:rPr>
      <w:fldChar w:fldCharType="end"/>
    </w:r>
    <w:r w:rsidRPr="00F650D9">
      <w:rPr>
        <w:sz w:val="28"/>
        <w:szCs w:val="28"/>
      </w:rPr>
      <w:t>—</w:t>
    </w:r>
  </w:p>
  <w:p w:rsidR="00796654" w:rsidRDefault="00BD348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54" w:rsidRPr="00F650D9" w:rsidRDefault="00BD348A" w:rsidP="00F650D9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F650D9">
      <w:rPr>
        <w:rStyle w:val="a4"/>
        <w:sz w:val="28"/>
        <w:szCs w:val="28"/>
      </w:rPr>
      <w:t>—</w:t>
    </w:r>
    <w:r w:rsidRPr="00F650D9">
      <w:rPr>
        <w:rStyle w:val="a4"/>
        <w:sz w:val="28"/>
        <w:szCs w:val="28"/>
      </w:rPr>
      <w:fldChar w:fldCharType="begin"/>
    </w:r>
    <w:r w:rsidRPr="00F650D9">
      <w:rPr>
        <w:rStyle w:val="a4"/>
        <w:sz w:val="28"/>
        <w:szCs w:val="28"/>
      </w:rPr>
      <w:instrText xml:space="preserve">PAGE  </w:instrText>
    </w:r>
    <w:r w:rsidRPr="00F650D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F650D9">
      <w:rPr>
        <w:rStyle w:val="a4"/>
        <w:sz w:val="28"/>
        <w:szCs w:val="28"/>
      </w:rPr>
      <w:fldChar w:fldCharType="end"/>
    </w:r>
    <w:r w:rsidRPr="00F650D9">
      <w:rPr>
        <w:rStyle w:val="a4"/>
        <w:sz w:val="28"/>
        <w:szCs w:val="28"/>
      </w:rPr>
      <w:t>—</w:t>
    </w:r>
  </w:p>
  <w:p w:rsidR="00796654" w:rsidRDefault="00BD348A" w:rsidP="00F650D9">
    <w:pPr>
      <w:pStyle w:val="a3"/>
      <w:ind w:right="120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8A" w:rsidRDefault="00BD348A" w:rsidP="009816C2">
      <w:r>
        <w:separator/>
      </w:r>
    </w:p>
  </w:footnote>
  <w:footnote w:type="continuationSeparator" w:id="1">
    <w:p w:rsidR="00BD348A" w:rsidRDefault="00BD348A" w:rsidP="0098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6C2"/>
    <w:rsid w:val="0007592A"/>
    <w:rsid w:val="000E117C"/>
    <w:rsid w:val="009816C2"/>
    <w:rsid w:val="00B25920"/>
    <w:rsid w:val="00B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16C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816C2"/>
  </w:style>
  <w:style w:type="paragraph" w:styleId="a5">
    <w:name w:val="Date"/>
    <w:basedOn w:val="a"/>
    <w:next w:val="a"/>
    <w:link w:val="Char0"/>
    <w:rsid w:val="009816C2"/>
    <w:pPr>
      <w:ind w:leftChars="2500" w:left="100"/>
    </w:pPr>
    <w:rPr>
      <w:rFonts w:eastAsia="宋体"/>
      <w:sz w:val="21"/>
    </w:rPr>
  </w:style>
  <w:style w:type="character" w:customStyle="1" w:styleId="Char0">
    <w:name w:val="日期 Char"/>
    <w:basedOn w:val="a0"/>
    <w:link w:val="a5"/>
    <w:rsid w:val="009816C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98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816C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2016-05-25T07:33:00Z</dcterms:created>
  <dcterms:modified xsi:type="dcterms:W3CDTF">2016-05-25T07:33:00Z</dcterms:modified>
</cp:coreProperties>
</file>