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eastAsia="黑体" w:cs="宋体"/>
          <w:kern w:val="0"/>
          <w:sz w:val="44"/>
          <w:szCs w:val="44"/>
        </w:rPr>
        <w:t>任前公示对象名单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eastAsia="楷体_GB2312"/>
          <w:kern w:val="0"/>
          <w:sz w:val="34"/>
          <w:szCs w:val="34"/>
        </w:rPr>
        <w:t>（按姓氏笔画为序）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中国共产党（8名）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毛传友     叶  银     叶丽娅(女)  吴秋荷(女)  吴祥谊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吴碧兰(女) 林晓丽(女) 夏家天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无党派人士（10名）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李立新     吴  青     吴立文     吴先武     吴明生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吴维宏(女) 吴新清     张成志     胡  雄     黄从华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总工会（2名）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叶慧华(女) 姚德飞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中国共产主义青年团（3名）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吴庶坤     吴淑梅(女) 戴  港 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妇女联合会（3名）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吴永香(女) 吴宗秀(女) 柳昌美(女)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工商业联合会（12名）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王圣贤     刘丽君(女) 李光辉     吴松发     吴建华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吴静安     张小荣     林昌富     范建东     胡付文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夏洪伟     蓝　飞 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科学技术协会（3名）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叶丽娟(女) 刘章光     胡青素(女)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侨台（4名）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叶绍林     吴庆荷(女) 陈士平     姚四荣 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科学技术界（3名）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李  蓉(女) 吴春富     陈华姿(女) 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社会法制界（15名）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毛森花(女) 叶晓文     朱美斌     吴小明     吴方水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吴永胜     吴丽娟(女) 吴坤林     吴宗文     张剑峰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林胜龙     周为民     练华坚     夏俊松     蓝海荣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经济界（27名）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王江山     韦伟光     毛大伟     毛可强     毛传火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毛春良     叶  发     叶  青   叶美花(女) 叶通玲(女)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叶盛章     朱美林     刘  峰     刘文铭     吴  华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　峰     吴大兴     吴秋生     吴乾岳     吴惠华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沈从仁     陈  翔     周  元     胡小青     施正岳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姚旭松     麻蔚启 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农业界（14名）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  高     朱卫利(女) 刘  芳(女) 杨发勇     吴利荣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吴莉荣(女) 沈绍波     张小贵     陈支全     胡先松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胡晓卫     柳必盛     黄庆森     甄双龙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教育界（12名）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吴韦春     吴长付     吴志清   吴俊青(女) 吴晓红(女)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吴祥浩     范良兴     周  哲   鲍晓</w:t>
      </w:r>
      <w:r>
        <w:rPr>
          <w:rFonts w:hint="eastAsia" w:ascii="仿宋_GB2312" w:hAnsi="仿宋" w:eastAsia="仿宋"/>
          <w:sz w:val="32"/>
          <w:szCs w:val="32"/>
        </w:rPr>
        <w:t>珺</w:t>
      </w:r>
      <w:r>
        <w:rPr>
          <w:rFonts w:hint="eastAsia" w:ascii="仿宋_GB2312" w:hAnsi="仿宋" w:eastAsia="仿宋_GB2312"/>
          <w:sz w:val="32"/>
          <w:szCs w:val="32"/>
        </w:rPr>
        <w:t xml:space="preserve">(女) 蔡  芬(女)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廖郁林     潘琼冰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文化体育艺术界（5名）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吴永飞     吴巍巍(女) 陈伟红(女)  胡睦熙    阙文伟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新闻出版界（3名）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吴采芬(女) 张丽群(女) 蔡章元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医药卫生界（12名）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王炉女(女) 毛昌方     李  红(女)  吴春海     吴春程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吴凌芸(女) 范宇华     周小群(女)  练惠织(女) 胡顺山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彭振秋     赖根秀(女)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社会福利和社会保障界（6名）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叶积钦     李小宾     吴丽萍(女) 吴建群(女)  季文堂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蓝  星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少数民族界（3名）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兰  君     钟少伟     龚开坤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宗教界（4名）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杨晓荣     周国平     胡菊花(女) 廖金姿(女)  </w:t>
      </w:r>
    </w:p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特别邀请人士（13名）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王丽青(女) 毛茂丰     方  兴     叶  斌   吴  美(女)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吴月妫(女) 吴旺进     吴昌森   吴复香(女) 吴凌冰(女)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周  峰     练全裕     胡延娇(女) 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73A7E"/>
    <w:rsid w:val="7F273A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2017-01-24T09:06:00Z</dcterms:created>
  <dc:creator>Administrator</dc:creator>
  <cp:lastModifiedBy>Administrator</cp:lastModifiedBy>
  <dcterms:modified xsi:type="dcterms:W3CDTF">2017-01-24T09:07:01Z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