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E8" w:rsidRDefault="00DF65E8" w:rsidP="00DF65E8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F65E8" w:rsidRPr="00A56954" w:rsidRDefault="00DF65E8" w:rsidP="00DF65E8">
      <w:pPr>
        <w:spacing w:line="640" w:lineRule="exact"/>
        <w:rPr>
          <w:rFonts w:ascii="方正小标宋简体" w:eastAsia="方正小标宋简体" w:hint="eastAsia"/>
          <w:sz w:val="36"/>
          <w:szCs w:val="36"/>
        </w:rPr>
      </w:pPr>
      <w:r w:rsidRPr="00A56954">
        <w:rPr>
          <w:rFonts w:ascii="方正小标宋简体" w:eastAsia="方正小标宋简体" w:hint="eastAsia"/>
          <w:sz w:val="36"/>
          <w:szCs w:val="36"/>
        </w:rPr>
        <w:t>中共缙云县委宣传部公开选调工作人员报名表</w:t>
      </w:r>
    </w:p>
    <w:p w:rsidR="00DF65E8" w:rsidRDefault="00DF65E8" w:rsidP="00DF65E8">
      <w:pPr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F65E8" w:rsidRPr="00A56954" w:rsidRDefault="00DF65E8" w:rsidP="00DF65E8">
      <w:pPr>
        <w:spacing w:line="320" w:lineRule="exact"/>
        <w:ind w:firstLineChars="150" w:firstLine="360"/>
        <w:rPr>
          <w:rFonts w:ascii="仿宋_GB2312" w:hint="eastAsia"/>
          <w:spacing w:val="-20"/>
          <w:sz w:val="24"/>
        </w:rPr>
      </w:pPr>
      <w:r w:rsidRPr="00A56954">
        <w:rPr>
          <w:rFonts w:ascii="仿宋_GB2312" w:eastAsia="华文中宋"/>
          <w:sz w:val="24"/>
        </w:rPr>
        <w:sym w:font="Wingdings" w:char="00A8"/>
      </w:r>
      <w:r w:rsidRPr="00A56954">
        <w:rPr>
          <w:rFonts w:ascii="仿宋_GB2312" w:eastAsia="华文中宋" w:hint="eastAsia"/>
          <w:sz w:val="24"/>
        </w:rPr>
        <w:t>公务员</w:t>
      </w:r>
      <w:r w:rsidRPr="00A56954">
        <w:rPr>
          <w:rFonts w:ascii="仿宋_GB2312" w:eastAsia="华文中宋" w:hint="eastAsia"/>
          <w:sz w:val="24"/>
        </w:rPr>
        <w:t xml:space="preserve">       </w:t>
      </w:r>
      <w:r w:rsidRPr="00A56954">
        <w:rPr>
          <w:rFonts w:ascii="仿宋_GB2312" w:eastAsia="华文中宋"/>
          <w:sz w:val="24"/>
        </w:rPr>
        <w:sym w:font="Wingdings" w:char="00A8"/>
      </w:r>
      <w:r w:rsidRPr="00A56954">
        <w:rPr>
          <w:rFonts w:ascii="仿宋_GB2312" w:eastAsia="华文中宋" w:hint="eastAsia"/>
          <w:sz w:val="24"/>
        </w:rPr>
        <w:t>全额拨款事业人员</w:t>
      </w:r>
      <w:r w:rsidRPr="00A56954">
        <w:rPr>
          <w:rFonts w:ascii="仿宋_GB2312" w:eastAsia="华文中宋" w:hint="eastAsia"/>
          <w:sz w:val="24"/>
        </w:rPr>
        <w:t xml:space="preserve"> </w:t>
      </w:r>
      <w:r w:rsidRPr="00A56954">
        <w:rPr>
          <w:rFonts w:ascii="仿宋_GB2312" w:eastAsia="华文中宋" w:hint="eastAsia"/>
          <w:spacing w:val="-20"/>
          <w:sz w:val="24"/>
        </w:rPr>
        <w:t>（请在方框内打</w:t>
      </w:r>
      <w:r w:rsidRPr="00A56954">
        <w:rPr>
          <w:rFonts w:ascii="华文中宋" w:eastAsia="华文中宋" w:hAnsi="华文中宋" w:hint="eastAsia"/>
          <w:spacing w:val="-20"/>
          <w:sz w:val="24"/>
        </w:rPr>
        <w:t>√</w:t>
      </w:r>
      <w:r w:rsidRPr="00A56954">
        <w:rPr>
          <w:rFonts w:ascii="仿宋_GB2312" w:eastAsia="华文中宋" w:hint="eastAsia"/>
          <w:spacing w:val="-20"/>
          <w:sz w:val="24"/>
        </w:rPr>
        <w:t>）</w:t>
      </w:r>
    </w:p>
    <w:tbl>
      <w:tblPr>
        <w:tblW w:w="9383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"/>
        <w:gridCol w:w="1081"/>
        <w:gridCol w:w="179"/>
        <w:gridCol w:w="721"/>
        <w:gridCol w:w="563"/>
        <w:gridCol w:w="697"/>
        <w:gridCol w:w="626"/>
        <w:gridCol w:w="814"/>
        <w:gridCol w:w="450"/>
        <w:gridCol w:w="990"/>
        <w:gridCol w:w="359"/>
        <w:gridCol w:w="1260"/>
        <w:gridCol w:w="1261"/>
        <w:gridCol w:w="203"/>
      </w:tblGrid>
      <w:tr w:rsidR="00DF65E8" w:rsidTr="00FD7605">
        <w:trPr>
          <w:gridBefore w:val="1"/>
          <w:wBefore w:w="179" w:type="dxa"/>
          <w:cantSplit/>
          <w:trHeight w:val="680"/>
          <w:jc w:val="center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DF65E8" w:rsidTr="00FD7605">
        <w:trPr>
          <w:gridBefore w:val="1"/>
          <w:wBefore w:w="179" w:type="dxa"/>
          <w:cantSplit/>
          <w:trHeight w:val="6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cantSplit/>
          <w:trHeight w:val="6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生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党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cantSplit/>
          <w:trHeight w:val="6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系及专业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cantSplit/>
          <w:trHeight w:val="6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在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职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系及专业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trHeight w:val="100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专业技术职务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熟悉专业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trHeight w:val="8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任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务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任现职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trHeight w:val="295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</w:t>
            </w:r>
          </w:p>
          <w:p w:rsidR="00DF65E8" w:rsidRDefault="00DF65E8" w:rsidP="00FD7605">
            <w:pPr>
              <w:spacing w:line="3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</w:t>
            </w:r>
          </w:p>
          <w:p w:rsidR="00DF65E8" w:rsidRDefault="00DF65E8" w:rsidP="00FD7605">
            <w:pPr>
              <w:spacing w:line="3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和工</w:t>
            </w:r>
          </w:p>
          <w:p w:rsidR="00DF65E8" w:rsidRDefault="00DF65E8" w:rsidP="00FD7605">
            <w:pPr>
              <w:spacing w:line="32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作简</w:t>
            </w:r>
          </w:p>
          <w:p w:rsidR="00DF65E8" w:rsidRDefault="00DF65E8" w:rsidP="00FD7605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7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trHeight w:val="162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县级以上奖励情况</w:t>
            </w:r>
          </w:p>
        </w:tc>
        <w:tc>
          <w:tcPr>
            <w:tcW w:w="7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Before w:val="1"/>
          <w:wBefore w:w="179" w:type="dxa"/>
          <w:trHeight w:val="154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市级以上刊物发表文章情况</w:t>
            </w:r>
          </w:p>
        </w:tc>
        <w:tc>
          <w:tcPr>
            <w:tcW w:w="7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庭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员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社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会</w:t>
            </w:r>
          </w:p>
          <w:p w:rsidR="00DF65E8" w:rsidRDefault="00DF65E8" w:rsidP="00FD7605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关</w:t>
            </w:r>
          </w:p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jc w:val="center"/>
              <w:rPr>
                <w:rFonts w:ascii="仿宋_GB2312" w:hAnsi="宋体"/>
                <w:spacing w:val="20"/>
                <w:sz w:val="24"/>
              </w:rPr>
            </w:pPr>
            <w:r>
              <w:rPr>
                <w:rFonts w:ascii="仿宋_GB2312" w:hAnsi="宋体" w:hint="eastAsia"/>
                <w:spacing w:val="20"/>
                <w:sz w:val="24"/>
              </w:rPr>
              <w:t>工作单位及职务</w:t>
            </w: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5E8" w:rsidRDefault="00DF65E8" w:rsidP="00FD760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F65E8" w:rsidTr="00FD7605">
        <w:trPr>
          <w:gridAfter w:val="1"/>
          <w:wAfter w:w="203" w:type="dxa"/>
          <w:cantSplit/>
          <w:trHeight w:val="27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 人</w:t>
            </w:r>
          </w:p>
          <w:p w:rsidR="00DF65E8" w:rsidRDefault="00DF65E8" w:rsidP="00FD7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 诺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8" w:rsidRDefault="00DF65E8" w:rsidP="00FD7605">
            <w:pPr>
              <w:spacing w:line="2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本人以上填写属实，如有虚假，后果自负。</w:t>
            </w:r>
          </w:p>
          <w:p w:rsidR="00DF65E8" w:rsidRDefault="00DF65E8" w:rsidP="00FD760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ind w:firstLineChars="150" w:firstLine="3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本人签名：</w:t>
            </w:r>
          </w:p>
          <w:p w:rsidR="00DF65E8" w:rsidRDefault="00DF65E8" w:rsidP="00FD760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  <w:p w:rsidR="00DF65E8" w:rsidRDefault="00DF65E8" w:rsidP="00FD76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  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5E8" w:rsidRDefault="00DF65E8" w:rsidP="00FD7605"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ind w:left="3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ind w:left="30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（盖章）</w:t>
            </w:r>
          </w:p>
          <w:p w:rsidR="00DF65E8" w:rsidRDefault="00DF65E8" w:rsidP="00FD7605">
            <w:pPr>
              <w:spacing w:line="260" w:lineRule="exact"/>
              <w:ind w:left="3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年    月    日</w:t>
            </w:r>
          </w:p>
        </w:tc>
      </w:tr>
      <w:tr w:rsidR="00DF65E8" w:rsidTr="00FD7605">
        <w:trPr>
          <w:gridAfter w:val="1"/>
          <w:wAfter w:w="203" w:type="dxa"/>
          <w:cantSplit/>
          <w:trHeight w:val="217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5E8" w:rsidRDefault="00DF65E8" w:rsidP="00FD76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选聘单位</w:t>
            </w:r>
          </w:p>
          <w:p w:rsidR="00DF65E8" w:rsidRDefault="00DF65E8" w:rsidP="00FD76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65E8" w:rsidRDefault="00DF65E8" w:rsidP="00FD760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资格审核人员签名：</w:t>
            </w:r>
          </w:p>
          <w:p w:rsidR="00DF65E8" w:rsidRDefault="00DF65E8" w:rsidP="00FD76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jc w:val="righ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DF65E8" w:rsidRDefault="00DF65E8" w:rsidP="00FD7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65E8" w:rsidRDefault="00DF65E8" w:rsidP="00FD76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县（市、区）</w:t>
            </w:r>
          </w:p>
          <w:p w:rsidR="00DF65E8" w:rsidRDefault="00DF65E8" w:rsidP="00FD7605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组织或人力社保部门</w:t>
            </w:r>
          </w:p>
          <w:p w:rsidR="00DF65E8" w:rsidRDefault="00DF65E8" w:rsidP="00FD76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    见</w:t>
            </w:r>
          </w:p>
          <w:p w:rsidR="00DF65E8" w:rsidRDefault="00DF65E8" w:rsidP="00FD760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65E8" w:rsidRDefault="00DF65E8" w:rsidP="00FD7605">
            <w:pPr>
              <w:spacing w:line="260" w:lineRule="exact"/>
              <w:ind w:left="3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F65E8" w:rsidRDefault="00DF65E8" w:rsidP="00FD7605">
            <w:pPr>
              <w:spacing w:line="260" w:lineRule="exact"/>
              <w:ind w:left="3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F65E8" w:rsidRDefault="00DF65E8" w:rsidP="00FD7605">
            <w:pPr>
              <w:ind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DF65E8" w:rsidRDefault="00DF65E8" w:rsidP="00FD7605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F65E8" w:rsidRDefault="00DF65E8" w:rsidP="00DF65E8">
      <w:pPr>
        <w:spacing w:line="400" w:lineRule="exact"/>
        <w:rPr>
          <w:rFonts w:ascii="仿宋_GB2312" w:hAnsi="宋体" w:hint="eastAsia"/>
          <w:bCs/>
          <w:color w:val="000000"/>
          <w:sz w:val="24"/>
        </w:rPr>
      </w:pPr>
      <w:r>
        <w:rPr>
          <w:rFonts w:ascii="仿宋_GB2312" w:hAnsi="宋体" w:hint="eastAsia"/>
          <w:bCs/>
          <w:color w:val="000000"/>
          <w:sz w:val="24"/>
        </w:rPr>
        <w:t>注：主要社会关系栏填写直系血亲关系、三代以内旁系血亲关系、近姻亲关系中有在机关、企事业单位任职的人员，填不下可另附纸。</w:t>
      </w:r>
    </w:p>
    <w:p w:rsidR="00DF65E8" w:rsidRDefault="00DF65E8" w:rsidP="00DF65E8">
      <w:pPr>
        <w:spacing w:line="620" w:lineRule="exact"/>
        <w:ind w:right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hAnsi="宋体" w:hint="eastAsia"/>
          <w:bCs/>
          <w:color w:val="000000"/>
          <w:sz w:val="24"/>
        </w:rPr>
        <w:t>联系单位（地址）：</w:t>
      </w:r>
      <w:r>
        <w:rPr>
          <w:rFonts w:ascii="仿宋_GB2312" w:hAnsi="宋体" w:hint="eastAsia"/>
          <w:bCs/>
          <w:color w:val="000000"/>
          <w:sz w:val="24"/>
        </w:rPr>
        <w:t xml:space="preserve">                                 </w:t>
      </w:r>
      <w:r>
        <w:rPr>
          <w:rFonts w:ascii="仿宋_GB2312" w:hAnsi="宋体" w:hint="eastAsia"/>
          <w:bCs/>
          <w:color w:val="000000"/>
          <w:sz w:val="24"/>
        </w:rPr>
        <w:t>联系电话：</w:t>
      </w:r>
    </w:p>
    <w:p w:rsidR="00DF65E8" w:rsidRPr="00F17CBC" w:rsidRDefault="00DF65E8" w:rsidP="00DF65E8"/>
    <w:p w:rsidR="00C210D1" w:rsidRPr="00DF65E8" w:rsidRDefault="00C210D1"/>
    <w:sectPr w:rsidR="00C210D1" w:rsidRPr="00DF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5E8"/>
    <w:rsid w:val="00A33902"/>
    <w:rsid w:val="00C210D1"/>
    <w:rsid w:val="00DD7529"/>
    <w:rsid w:val="00D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2017-02-15T06:35:00Z</dcterms:created>
  <dcterms:modified xsi:type="dcterms:W3CDTF">2017-02-15T06:35:00Z</dcterms:modified>
</cp:coreProperties>
</file>