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B8" w:rsidRDefault="007E61B8" w:rsidP="007E61B8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7E61B8" w:rsidRDefault="007E61B8" w:rsidP="007E61B8">
      <w:pPr>
        <w:spacing w:line="720" w:lineRule="exact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>
        <w:rPr>
          <w:rFonts w:ascii="方正小标宋简体" w:eastAsia="方正小标宋简体" w:hAnsi="黑体" w:hint="eastAsia"/>
          <w:color w:val="000000"/>
          <w:sz w:val="44"/>
          <w:szCs w:val="44"/>
        </w:rPr>
        <w:t>“桐乡工匠”推荐表</w:t>
      </w:r>
    </w:p>
    <w:p w:rsidR="007E61B8" w:rsidRDefault="007E61B8" w:rsidP="007E61B8">
      <w:pPr>
        <w:spacing w:line="52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方正小标宋简体" w:eastAsia="方正小标宋简体" w:hAnsi="黑体" w:hint="eastAsia"/>
          <w:color w:val="000000"/>
          <w:szCs w:val="21"/>
        </w:rPr>
        <w:t xml:space="preserve">                       </w:t>
      </w:r>
      <w:r>
        <w:rPr>
          <w:rFonts w:ascii="仿宋" w:eastAsia="仿宋" w:hAnsi="仿宋" w:cs="仿宋" w:hint="eastAsia"/>
          <w:color w:val="000000"/>
          <w:szCs w:val="21"/>
        </w:rPr>
        <w:t xml:space="preserve">                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 xml:space="preserve">    上报时间：年 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1"/>
        <w:gridCol w:w="211"/>
        <w:gridCol w:w="145"/>
        <w:gridCol w:w="255"/>
        <w:gridCol w:w="814"/>
        <w:gridCol w:w="1087"/>
        <w:gridCol w:w="559"/>
        <w:gridCol w:w="513"/>
        <w:gridCol w:w="290"/>
        <w:gridCol w:w="892"/>
        <w:gridCol w:w="525"/>
        <w:gridCol w:w="48"/>
        <w:gridCol w:w="319"/>
        <w:gridCol w:w="1344"/>
        <w:gridCol w:w="1632"/>
        <w:gridCol w:w="266"/>
      </w:tblGrid>
      <w:tr w:rsidR="007E61B8" w:rsidTr="007D1B60">
        <w:trPr>
          <w:cantSplit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B8" w:rsidRDefault="007E61B8" w:rsidP="007D1B6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B8" w:rsidRDefault="007E61B8" w:rsidP="007D1B6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B8" w:rsidRDefault="007E61B8" w:rsidP="007D1B6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B8" w:rsidRDefault="007E61B8" w:rsidP="007D1B6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B8" w:rsidRDefault="007E61B8" w:rsidP="007D1B6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何时参加工作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B8" w:rsidRDefault="007E61B8" w:rsidP="007D1B6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B8" w:rsidRDefault="007E61B8" w:rsidP="007D1B6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正面免冠</w:t>
            </w:r>
          </w:p>
          <w:p w:rsidR="007E61B8" w:rsidRDefault="007E61B8" w:rsidP="007D1B6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彩色近照</w:t>
            </w:r>
          </w:p>
          <w:p w:rsidR="007E61B8" w:rsidRDefault="007E61B8" w:rsidP="007D1B6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（2寸）</w:t>
            </w:r>
          </w:p>
        </w:tc>
      </w:tr>
      <w:tr w:rsidR="007E61B8" w:rsidTr="007D1B60">
        <w:trPr>
          <w:cantSplit/>
          <w:trHeight w:val="284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B8" w:rsidRDefault="007E61B8" w:rsidP="007D1B6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行业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B8" w:rsidRDefault="007E61B8" w:rsidP="007D1B6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B8" w:rsidRDefault="007E61B8" w:rsidP="007D1B6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B8" w:rsidRDefault="007E61B8" w:rsidP="007D1B6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B8" w:rsidRDefault="007E61B8" w:rsidP="007D1B6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B8" w:rsidRDefault="007E61B8" w:rsidP="007D1B6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B8" w:rsidRDefault="007E61B8" w:rsidP="007D1B60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E61B8" w:rsidTr="007D1B60">
        <w:trPr>
          <w:cantSplit/>
          <w:trHeight w:val="558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B8" w:rsidRDefault="007E61B8" w:rsidP="007D1B6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B8" w:rsidRDefault="007E61B8" w:rsidP="007D1B6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B8" w:rsidRDefault="007E61B8" w:rsidP="007D1B6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3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B8" w:rsidRDefault="007E61B8" w:rsidP="007D1B6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B8" w:rsidRDefault="007E61B8" w:rsidP="007D1B60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E61B8" w:rsidTr="007D1B60">
        <w:trPr>
          <w:cantSplit/>
          <w:trHeight w:val="540"/>
          <w:jc w:val="center"/>
        </w:trPr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B8" w:rsidRDefault="007E61B8" w:rsidP="007D1B6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固定电话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B8" w:rsidRDefault="007E61B8" w:rsidP="007D1B6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B8" w:rsidRDefault="007E61B8" w:rsidP="007D1B6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手机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B8" w:rsidRDefault="007E61B8" w:rsidP="007D1B6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B8" w:rsidRDefault="007E61B8" w:rsidP="007D1B60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E61B8" w:rsidTr="007D1B60">
        <w:trPr>
          <w:cantSplit/>
          <w:trHeight w:val="540"/>
          <w:jc w:val="center"/>
        </w:trPr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B8" w:rsidRDefault="007E61B8" w:rsidP="007D1B6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推荐方式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B8" w:rsidRDefault="007E61B8" w:rsidP="007D1B6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B8" w:rsidRDefault="007E61B8" w:rsidP="007D1B6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B8" w:rsidRDefault="007E61B8" w:rsidP="007D1B6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B8" w:rsidRDefault="007E61B8" w:rsidP="007D1B60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E61B8" w:rsidTr="007D1B60">
        <w:trPr>
          <w:cantSplit/>
          <w:trHeight w:val="540"/>
          <w:jc w:val="center"/>
        </w:trPr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B8" w:rsidRDefault="007E61B8" w:rsidP="007D1B6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工作单位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B8" w:rsidRDefault="007E61B8" w:rsidP="007D1B6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B8" w:rsidRDefault="007E61B8" w:rsidP="007D1B60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B8" w:rsidRDefault="007E61B8" w:rsidP="007D1B6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B8" w:rsidRDefault="007E61B8" w:rsidP="007D1B60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E61B8" w:rsidTr="007D1B60">
        <w:trPr>
          <w:cantSplit/>
          <w:trHeight w:val="536"/>
          <w:jc w:val="center"/>
        </w:trPr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B8" w:rsidRDefault="007E61B8" w:rsidP="007D1B6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职务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B8" w:rsidRDefault="007E61B8" w:rsidP="007D1B6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B8" w:rsidRDefault="007E61B8" w:rsidP="007D1B6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职称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B8" w:rsidRDefault="007E61B8" w:rsidP="007D1B6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B8" w:rsidRDefault="007E61B8" w:rsidP="007D1B60">
            <w:pPr>
              <w:ind w:leftChars="-61" w:left="-128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技术等级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B8" w:rsidRDefault="007E61B8" w:rsidP="007D1B6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E61B8" w:rsidTr="007D1B60">
        <w:trPr>
          <w:cantSplit/>
          <w:trHeight w:val="1701"/>
          <w:jc w:val="center"/>
        </w:trPr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1B8" w:rsidRDefault="007E61B8" w:rsidP="007D1B60">
            <w:pPr>
              <w:ind w:left="113" w:right="113"/>
              <w:jc w:val="center"/>
              <w:rPr>
                <w:rFonts w:ascii="仿宋_GB2312" w:eastAsia="仿宋_GB2312"/>
                <w:spacing w:val="2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24"/>
                <w:sz w:val="30"/>
                <w:szCs w:val="30"/>
              </w:rPr>
              <w:t>主要成果</w:t>
            </w:r>
          </w:p>
        </w:tc>
        <w:tc>
          <w:tcPr>
            <w:tcW w:w="85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8" w:rsidRDefault="007E61B8" w:rsidP="007D1B60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（需提供证明材料复印件）</w:t>
            </w:r>
          </w:p>
        </w:tc>
      </w:tr>
      <w:tr w:rsidR="007E61B8" w:rsidTr="007D1B60">
        <w:trPr>
          <w:cantSplit/>
          <w:trHeight w:val="2096"/>
          <w:jc w:val="center"/>
        </w:trPr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1B8" w:rsidRDefault="007E61B8" w:rsidP="007D1B60">
            <w:pPr>
              <w:ind w:left="113" w:right="11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曾获荣誉</w:t>
            </w:r>
          </w:p>
        </w:tc>
        <w:tc>
          <w:tcPr>
            <w:tcW w:w="85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8" w:rsidRDefault="007E61B8" w:rsidP="007D1B60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（需提供证明材料复印件）</w:t>
            </w:r>
          </w:p>
        </w:tc>
      </w:tr>
      <w:tr w:rsidR="007E61B8" w:rsidTr="007D1B60">
        <w:trPr>
          <w:cantSplit/>
          <w:trHeight w:val="3752"/>
          <w:jc w:val="center"/>
        </w:trPr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1B8" w:rsidRDefault="007E61B8" w:rsidP="007D1B60">
            <w:pPr>
              <w:ind w:left="113" w:right="11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简要评价和推荐理由</w:t>
            </w:r>
          </w:p>
        </w:tc>
        <w:tc>
          <w:tcPr>
            <w:tcW w:w="85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8" w:rsidRDefault="007E61B8" w:rsidP="007D1B60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（不超过100字）</w:t>
            </w:r>
          </w:p>
        </w:tc>
      </w:tr>
      <w:tr w:rsidR="007E61B8" w:rsidTr="007D1B60">
        <w:trPr>
          <w:gridAfter w:val="1"/>
          <w:wAfter w:w="266" w:type="dxa"/>
          <w:cantSplit/>
          <w:trHeight w:hRule="exact" w:val="6401"/>
          <w:jc w:val="center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1B8" w:rsidRDefault="007E61B8" w:rsidP="007D1B60"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主要事迹</w:t>
            </w:r>
          </w:p>
        </w:tc>
        <w:tc>
          <w:tcPr>
            <w:tcW w:w="8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8" w:rsidRDefault="007E61B8" w:rsidP="007D1B60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28"/>
              </w:rPr>
              <w:t>（不超过1000字，可另附纸）</w:t>
            </w:r>
          </w:p>
          <w:p w:rsidR="007E61B8" w:rsidRDefault="007E61B8" w:rsidP="007D1B60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7E61B8" w:rsidRDefault="007E61B8" w:rsidP="007D1B60">
            <w:pPr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            </w:t>
            </w:r>
          </w:p>
        </w:tc>
      </w:tr>
      <w:tr w:rsidR="007E61B8" w:rsidTr="007D1B60">
        <w:trPr>
          <w:gridAfter w:val="1"/>
          <w:wAfter w:w="266" w:type="dxa"/>
          <w:cantSplit/>
          <w:trHeight w:val="1701"/>
          <w:jc w:val="center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1B8" w:rsidRDefault="007E61B8" w:rsidP="007D1B60"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所在单位意见</w:t>
            </w:r>
          </w:p>
        </w:tc>
        <w:tc>
          <w:tcPr>
            <w:tcW w:w="8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8" w:rsidRDefault="007E61B8" w:rsidP="007D1B60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E61B8" w:rsidRDefault="007E61B8" w:rsidP="007D1B60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E61B8" w:rsidRDefault="007E61B8" w:rsidP="007D1B60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E61B8" w:rsidRDefault="007E61B8" w:rsidP="0054612C">
            <w:pPr>
              <w:spacing w:beforeLines="3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     公章</w:t>
            </w:r>
          </w:p>
          <w:p w:rsidR="007E61B8" w:rsidRDefault="007E61B8" w:rsidP="007D1B60">
            <w:pPr>
              <w:ind w:right="1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年   月   日</w:t>
            </w:r>
          </w:p>
        </w:tc>
      </w:tr>
      <w:tr w:rsidR="007E61B8" w:rsidTr="007D1B60">
        <w:trPr>
          <w:gridAfter w:val="1"/>
          <w:wAfter w:w="266" w:type="dxa"/>
          <w:cantSplit/>
          <w:trHeight w:val="1701"/>
          <w:jc w:val="center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1B8" w:rsidRDefault="007E61B8" w:rsidP="007D1B60"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推荐单位意见</w:t>
            </w:r>
          </w:p>
        </w:tc>
        <w:tc>
          <w:tcPr>
            <w:tcW w:w="8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8" w:rsidRDefault="007E61B8" w:rsidP="007D1B60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E61B8" w:rsidRDefault="007E61B8" w:rsidP="007D1B60">
            <w:pPr>
              <w:ind w:right="27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7E61B8" w:rsidRDefault="007E61B8" w:rsidP="007D1B60">
            <w:pPr>
              <w:ind w:right="27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7E61B8" w:rsidRDefault="007E61B8" w:rsidP="0054612C">
            <w:pPr>
              <w:spacing w:beforeLines="3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     公章</w:t>
            </w:r>
          </w:p>
          <w:p w:rsidR="007E61B8" w:rsidRDefault="007E61B8" w:rsidP="007D1B60"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年   月   日</w:t>
            </w:r>
          </w:p>
        </w:tc>
      </w:tr>
    </w:tbl>
    <w:p w:rsidR="007E61B8" w:rsidRDefault="007E61B8" w:rsidP="007E61B8">
      <w:pPr>
        <w:spacing w:line="400" w:lineRule="exact"/>
        <w:ind w:leftChars="-194" w:left="-287" w:hangingChars="50" w:hanging="1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</w:t>
      </w:r>
      <w:r>
        <w:rPr>
          <w:rFonts w:ascii="仿宋_GB2312" w:eastAsia="仿宋_GB2312"/>
          <w:sz w:val="24"/>
        </w:rPr>
        <w:t xml:space="preserve">: </w:t>
      </w: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/>
          <w:sz w:val="24"/>
        </w:rPr>
        <w:t>、附自荐人员身份证正反面复印件，</w:t>
      </w:r>
      <w:r>
        <w:rPr>
          <w:rFonts w:ascii="仿宋_GB2312" w:eastAsia="仿宋_GB2312" w:hint="eastAsia"/>
          <w:sz w:val="24"/>
        </w:rPr>
        <w:t>有主要成果和</w:t>
      </w:r>
      <w:r>
        <w:rPr>
          <w:rFonts w:ascii="仿宋_GB2312" w:eastAsia="仿宋_GB2312"/>
          <w:sz w:val="24"/>
        </w:rPr>
        <w:t>获得荣誉的，请附上相关证书复印</w:t>
      </w:r>
      <w:r>
        <w:rPr>
          <w:rFonts w:ascii="仿宋_GB2312" w:eastAsia="仿宋_GB2312" w:hint="eastAsia"/>
          <w:sz w:val="24"/>
        </w:rPr>
        <w:t>件；2、</w:t>
      </w:r>
      <w:r>
        <w:rPr>
          <w:rFonts w:ascii="仿宋_GB2312" w:eastAsia="仿宋_GB2312"/>
          <w:sz w:val="24"/>
        </w:rPr>
        <w:t>此表请于201</w:t>
      </w:r>
      <w:r>
        <w:rPr>
          <w:rFonts w:ascii="仿宋_GB2312" w:eastAsia="仿宋_GB2312" w:hint="eastAsia"/>
          <w:sz w:val="24"/>
        </w:rPr>
        <w:t>8</w:t>
      </w:r>
      <w:r>
        <w:rPr>
          <w:rFonts w:ascii="仿宋_GB2312" w:eastAsia="仿宋_GB2312"/>
          <w:sz w:val="24"/>
        </w:rPr>
        <w:t>年</w:t>
      </w:r>
      <w:r>
        <w:rPr>
          <w:rFonts w:ascii="仿宋_GB2312" w:eastAsia="仿宋_GB2312" w:hint="eastAsia"/>
          <w:sz w:val="24"/>
        </w:rPr>
        <w:t xml:space="preserve"> 9月15</w:t>
      </w:r>
      <w:r>
        <w:rPr>
          <w:rFonts w:ascii="仿宋_GB2312" w:eastAsia="仿宋_GB2312"/>
          <w:sz w:val="24"/>
        </w:rPr>
        <w:t>日前报送至</w:t>
      </w:r>
      <w:r>
        <w:rPr>
          <w:rFonts w:ascii="仿宋_GB2312" w:eastAsia="仿宋_GB2312" w:hint="eastAsia"/>
          <w:sz w:val="24"/>
        </w:rPr>
        <w:t>市总工会。</w:t>
      </w:r>
    </w:p>
    <w:p w:rsidR="007E61B8" w:rsidRDefault="007E61B8" w:rsidP="007E61B8">
      <w:pPr>
        <w:widowControl/>
        <w:shd w:val="clear" w:color="auto" w:fill="FFFFFF"/>
        <w:spacing w:line="280" w:lineRule="exact"/>
        <w:ind w:firstLine="420"/>
        <w:rPr>
          <w:rFonts w:ascii="Arial" w:hAnsi="Arial" w:cs="Arial"/>
          <w:color w:val="000000"/>
          <w:kern w:val="0"/>
          <w:sz w:val="18"/>
          <w:szCs w:val="18"/>
        </w:rPr>
      </w:pPr>
    </w:p>
    <w:p w:rsidR="001555CA" w:rsidRDefault="0054612C"/>
    <w:sectPr w:rsidR="001555CA" w:rsidSect="009C3231">
      <w:pgSz w:w="11906" w:h="16838"/>
      <w:pgMar w:top="1247" w:right="1417" w:bottom="1247" w:left="1417" w:header="851" w:footer="1417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61B8"/>
    <w:rsid w:val="001742D6"/>
    <w:rsid w:val="0054612C"/>
    <w:rsid w:val="007E61B8"/>
    <w:rsid w:val="00963E68"/>
    <w:rsid w:val="009C3231"/>
    <w:rsid w:val="00D6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JINGYI PAN</dc:creator>
  <cp:lastModifiedBy>JINGYI PAN</cp:lastModifiedBy>
  <cp:revision>2</cp:revision>
  <dcterms:created xsi:type="dcterms:W3CDTF">2018-08-22T08:46:00Z</dcterms:created>
  <dcterms:modified xsi:type="dcterms:W3CDTF">2018-08-22T08:46:00Z</dcterms:modified>
</cp:coreProperties>
</file>