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4" w:rsidRDefault="00712BC4" w:rsidP="00ED5748">
      <w:pPr>
        <w:rPr>
          <w:rFonts w:ascii="黑体" w:eastAsia="黑体"/>
          <w:b/>
          <w:bCs/>
          <w:spacing w:val="40"/>
          <w:sz w:val="28"/>
          <w:szCs w:val="28"/>
        </w:rPr>
      </w:pPr>
      <w:r>
        <w:rPr>
          <w:rFonts w:ascii="黑体" w:eastAsia="黑体" w:hint="eastAsia"/>
          <w:b/>
          <w:bCs/>
          <w:spacing w:val="40"/>
          <w:sz w:val="28"/>
          <w:szCs w:val="28"/>
        </w:rPr>
        <w:t>附件</w:t>
      </w:r>
      <w:r>
        <w:rPr>
          <w:rFonts w:ascii="黑体" w:eastAsia="黑体"/>
          <w:b/>
          <w:bCs/>
          <w:spacing w:val="40"/>
          <w:sz w:val="28"/>
          <w:szCs w:val="28"/>
        </w:rPr>
        <w:t>1</w:t>
      </w:r>
    </w:p>
    <w:p w:rsidR="00712BC4" w:rsidRDefault="00712BC4" w:rsidP="00ED5748">
      <w:pPr>
        <w:jc w:val="center"/>
        <w:rPr>
          <w:rFonts w:ascii="黑体" w:eastAsia="黑体"/>
          <w:b/>
          <w:bCs/>
          <w:sz w:val="44"/>
          <w:szCs w:val="44"/>
        </w:rPr>
      </w:pPr>
      <w:r w:rsidRPr="007E0B56">
        <w:rPr>
          <w:rFonts w:ascii="黑体" w:eastAsia="黑体" w:hint="eastAsia"/>
          <w:b/>
          <w:bCs/>
          <w:spacing w:val="40"/>
          <w:sz w:val="44"/>
          <w:szCs w:val="44"/>
        </w:rPr>
        <w:t>人民陪审员个人申请表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529"/>
        <w:gridCol w:w="1298"/>
        <w:gridCol w:w="1319"/>
        <w:gridCol w:w="1065"/>
        <w:gridCol w:w="1424"/>
        <w:gridCol w:w="1132"/>
        <w:gridCol w:w="8"/>
        <w:gridCol w:w="1128"/>
        <w:gridCol w:w="1133"/>
      </w:tblGrid>
      <w:tr w:rsidR="00712BC4" w:rsidTr="00802075">
        <w:trPr>
          <w:cantSplit/>
          <w:trHeight w:val="570"/>
          <w:jc w:val="center"/>
        </w:trPr>
        <w:tc>
          <w:tcPr>
            <w:tcW w:w="1134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99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20" w:type="dxa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65" w:type="dxa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40" w:type="dxa"/>
            <w:gridSpan w:val="2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129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30"/>
          <w:jc w:val="center"/>
        </w:trPr>
        <w:tc>
          <w:tcPr>
            <w:tcW w:w="1134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99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2BC4" w:rsidRDefault="00712BC4" w:rsidP="006072AF">
            <w:pPr>
              <w:ind w:firstLineChars="100" w:firstLin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712BC4" w:rsidRDefault="00712BC4" w:rsidP="006072AF">
            <w:pPr>
              <w:adjustRightInd w:val="0"/>
              <w:snapToGrid w:val="0"/>
              <w:spacing w:line="260" w:lineRule="exact"/>
              <w:ind w:firstLineChars="100" w:firstLine="2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065" w:type="dxa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132" w:type="dxa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2" w:type="dxa"/>
            <w:gridSpan w:val="2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康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133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1134" w:type="dxa"/>
            <w:gridSpan w:val="2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684" w:type="dxa"/>
            <w:gridSpan w:val="3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12BC4" w:rsidRDefault="00712BC4" w:rsidP="00802075"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397" w:type="dxa"/>
            <w:gridSpan w:val="4"/>
          </w:tcPr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1134" w:type="dxa"/>
            <w:gridSpan w:val="2"/>
            <w:vMerge w:val="restart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299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4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1134" w:type="dxa"/>
            <w:gridSpan w:val="2"/>
            <w:vMerge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99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4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2433" w:type="dxa"/>
            <w:gridSpan w:val="3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207" w:type="dxa"/>
            <w:gridSpan w:val="7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814"/>
          <w:jc w:val="center"/>
        </w:trPr>
        <w:tc>
          <w:tcPr>
            <w:tcW w:w="60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9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 w:rsidP="00ED5748">
      <w:pPr>
        <w:jc w:val="left"/>
        <w:rPr>
          <w:b/>
          <w:bCs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092"/>
        <w:gridCol w:w="1335"/>
        <w:gridCol w:w="1485"/>
        <w:gridCol w:w="1440"/>
        <w:gridCol w:w="3378"/>
      </w:tblGrid>
      <w:tr w:rsidR="00712BC4" w:rsidTr="00802075">
        <w:trPr>
          <w:cantSplit/>
          <w:trHeight w:val="2003"/>
        </w:trPr>
        <w:tc>
          <w:tcPr>
            <w:tcW w:w="696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532"/>
        </w:trPr>
        <w:tc>
          <w:tcPr>
            <w:tcW w:w="696" w:type="dxa"/>
            <w:vMerge w:val="restart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33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政治面貌</w:t>
            </w:r>
          </w:p>
        </w:tc>
        <w:tc>
          <w:tcPr>
            <w:tcW w:w="337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 w:rsidR="00712BC4" w:rsidTr="00802075">
        <w:trPr>
          <w:cantSplit/>
          <w:trHeight w:val="37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blPrEx>
          <w:tblCellMar>
            <w:left w:w="0" w:type="dxa"/>
            <w:right w:w="0" w:type="dxa"/>
          </w:tblCellMar>
        </w:tblPrEx>
        <w:trPr>
          <w:cantSplit/>
          <w:trHeight w:val="3714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申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712BC4" w:rsidTr="00802075">
        <w:trPr>
          <w:cantSplit/>
          <w:trHeight w:val="2380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>
      <w:pPr>
        <w:pStyle w:val="a5"/>
        <w:shd w:val="clear" w:color="auto" w:fill="FFFFFF"/>
        <w:spacing w:before="0" w:beforeAutospacing="0" w:after="0" w:afterAutospacing="0" w:line="408" w:lineRule="atLeast"/>
        <w:jc w:val="right"/>
      </w:pPr>
    </w:p>
    <w:p w:rsidR="00712BC4" w:rsidRDefault="00712BC4">
      <w:pPr>
        <w:pStyle w:val="a5"/>
        <w:shd w:val="clear" w:color="auto" w:fill="FFFFFF"/>
        <w:spacing w:before="0" w:beforeAutospacing="0" w:after="0" w:afterAutospacing="0" w:line="408" w:lineRule="atLeast"/>
        <w:jc w:val="right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9035"/>
      </w:tblGrid>
      <w:tr w:rsidR="00712BC4" w:rsidTr="00802075">
        <w:trPr>
          <w:cantSplit/>
          <w:trHeight w:val="6400"/>
          <w:jc w:val="center"/>
        </w:trPr>
        <w:tc>
          <w:tcPr>
            <w:tcW w:w="60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 w:rsidP="00ED5748">
      <w:pPr>
        <w:jc w:val="left"/>
        <w:rPr>
          <w:b/>
          <w:bCs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97"/>
        <w:gridCol w:w="1230"/>
        <w:gridCol w:w="1425"/>
        <w:gridCol w:w="1410"/>
        <w:gridCol w:w="3468"/>
      </w:tblGrid>
      <w:tr w:rsidR="00712BC4" w:rsidTr="00802075">
        <w:trPr>
          <w:cantSplit/>
          <w:trHeight w:val="2003"/>
        </w:trPr>
        <w:tc>
          <w:tcPr>
            <w:tcW w:w="696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532"/>
        </w:trPr>
        <w:tc>
          <w:tcPr>
            <w:tcW w:w="696" w:type="dxa"/>
            <w:vMerge w:val="restart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关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230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2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46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 w:rsidR="00712BC4" w:rsidTr="00802075">
        <w:trPr>
          <w:cantSplit/>
          <w:trHeight w:val="37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blPrEx>
          <w:tblCellMar>
            <w:left w:w="0" w:type="dxa"/>
            <w:right w:w="0" w:type="dxa"/>
          </w:tblCellMar>
        </w:tblPrEx>
        <w:trPr>
          <w:cantSplit/>
          <w:trHeight w:val="2117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被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荐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712BC4" w:rsidTr="00802075">
        <w:trPr>
          <w:cantSplit/>
          <w:trHeight w:val="2380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b/>
                <w:bCs/>
                <w:sz w:val="24"/>
              </w:rPr>
              <w:t xml:space="preserve">)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712BC4" w:rsidTr="00802075">
        <w:trPr>
          <w:cantSplit/>
          <w:trHeight w:val="1586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>
      <w:pPr>
        <w:pStyle w:val="a5"/>
        <w:shd w:val="clear" w:color="auto" w:fill="FFFFFF"/>
        <w:spacing w:before="0" w:beforeAutospacing="0" w:after="0" w:afterAutospacing="0" w:line="408" w:lineRule="atLeast"/>
        <w:jc w:val="right"/>
      </w:pPr>
    </w:p>
    <w:sectPr w:rsidR="00712BC4" w:rsidSect="003C23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C0" w:rsidRDefault="003740C0" w:rsidP="003C2372">
      <w:r>
        <w:separator/>
      </w:r>
    </w:p>
  </w:endnote>
  <w:endnote w:type="continuationSeparator" w:id="0">
    <w:p w:rsidR="003740C0" w:rsidRDefault="003740C0" w:rsidP="003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C0" w:rsidRDefault="003740C0" w:rsidP="003C2372">
      <w:r>
        <w:separator/>
      </w:r>
    </w:p>
  </w:footnote>
  <w:footnote w:type="continuationSeparator" w:id="0">
    <w:p w:rsidR="003740C0" w:rsidRDefault="003740C0" w:rsidP="003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C4" w:rsidRDefault="00712BC4" w:rsidP="005943A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E8B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D7601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67605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83092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21C80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5097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EA03D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AEDE0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F8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844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B5"/>
    <w:rsid w:val="00003678"/>
    <w:rsid w:val="00013A9D"/>
    <w:rsid w:val="00016B84"/>
    <w:rsid w:val="0002666C"/>
    <w:rsid w:val="000379DB"/>
    <w:rsid w:val="00055E16"/>
    <w:rsid w:val="00060046"/>
    <w:rsid w:val="00074B37"/>
    <w:rsid w:val="00076575"/>
    <w:rsid w:val="00076808"/>
    <w:rsid w:val="000A1275"/>
    <w:rsid w:val="000D7AD0"/>
    <w:rsid w:val="00107F6B"/>
    <w:rsid w:val="001311EA"/>
    <w:rsid w:val="0014256C"/>
    <w:rsid w:val="00153849"/>
    <w:rsid w:val="00154671"/>
    <w:rsid w:val="00194D0A"/>
    <w:rsid w:val="001B2E65"/>
    <w:rsid w:val="001F2A4F"/>
    <w:rsid w:val="00200FB7"/>
    <w:rsid w:val="00204C1C"/>
    <w:rsid w:val="002103CC"/>
    <w:rsid w:val="002154A8"/>
    <w:rsid w:val="0025563A"/>
    <w:rsid w:val="00267F84"/>
    <w:rsid w:val="002822CB"/>
    <w:rsid w:val="002859F6"/>
    <w:rsid w:val="002952A3"/>
    <w:rsid w:val="002A1F09"/>
    <w:rsid w:val="002A616D"/>
    <w:rsid w:val="002D1DBC"/>
    <w:rsid w:val="002E2811"/>
    <w:rsid w:val="002E5BB0"/>
    <w:rsid w:val="003504BD"/>
    <w:rsid w:val="003613C8"/>
    <w:rsid w:val="003740C0"/>
    <w:rsid w:val="00377BB5"/>
    <w:rsid w:val="003968C9"/>
    <w:rsid w:val="003C2372"/>
    <w:rsid w:val="003D4EE9"/>
    <w:rsid w:val="003D5EB8"/>
    <w:rsid w:val="004578C3"/>
    <w:rsid w:val="004979D4"/>
    <w:rsid w:val="004D12AA"/>
    <w:rsid w:val="004E55B9"/>
    <w:rsid w:val="005432B6"/>
    <w:rsid w:val="005750FE"/>
    <w:rsid w:val="00585A71"/>
    <w:rsid w:val="005943A7"/>
    <w:rsid w:val="005A4CC8"/>
    <w:rsid w:val="005E11B3"/>
    <w:rsid w:val="005E5EAD"/>
    <w:rsid w:val="005F375B"/>
    <w:rsid w:val="006051E8"/>
    <w:rsid w:val="006072AF"/>
    <w:rsid w:val="00622032"/>
    <w:rsid w:val="00631518"/>
    <w:rsid w:val="00632B6D"/>
    <w:rsid w:val="00637717"/>
    <w:rsid w:val="00640D71"/>
    <w:rsid w:val="00666E56"/>
    <w:rsid w:val="00681C65"/>
    <w:rsid w:val="00696AC2"/>
    <w:rsid w:val="006A334C"/>
    <w:rsid w:val="006C1318"/>
    <w:rsid w:val="006C4F25"/>
    <w:rsid w:val="006C5CB9"/>
    <w:rsid w:val="006D25F9"/>
    <w:rsid w:val="006F55EB"/>
    <w:rsid w:val="00701B4C"/>
    <w:rsid w:val="00712BC4"/>
    <w:rsid w:val="00722E0B"/>
    <w:rsid w:val="00743551"/>
    <w:rsid w:val="007448BE"/>
    <w:rsid w:val="007475E3"/>
    <w:rsid w:val="00754124"/>
    <w:rsid w:val="00775B33"/>
    <w:rsid w:val="0078225D"/>
    <w:rsid w:val="00794F95"/>
    <w:rsid w:val="007A71AF"/>
    <w:rsid w:val="007C10B5"/>
    <w:rsid w:val="007C33E6"/>
    <w:rsid w:val="007C3EE9"/>
    <w:rsid w:val="007E0B56"/>
    <w:rsid w:val="007F0F64"/>
    <w:rsid w:val="00802075"/>
    <w:rsid w:val="00837335"/>
    <w:rsid w:val="00852590"/>
    <w:rsid w:val="00861988"/>
    <w:rsid w:val="008A1848"/>
    <w:rsid w:val="008B26B4"/>
    <w:rsid w:val="008D5613"/>
    <w:rsid w:val="009032E6"/>
    <w:rsid w:val="00924A50"/>
    <w:rsid w:val="009D0815"/>
    <w:rsid w:val="00A03C93"/>
    <w:rsid w:val="00A30345"/>
    <w:rsid w:val="00A42DC8"/>
    <w:rsid w:val="00A61903"/>
    <w:rsid w:val="00A85264"/>
    <w:rsid w:val="00A86ABE"/>
    <w:rsid w:val="00AD6CEA"/>
    <w:rsid w:val="00B0768E"/>
    <w:rsid w:val="00B2373C"/>
    <w:rsid w:val="00B509C9"/>
    <w:rsid w:val="00B55087"/>
    <w:rsid w:val="00B8115D"/>
    <w:rsid w:val="00B9428D"/>
    <w:rsid w:val="00BA243B"/>
    <w:rsid w:val="00BA6B6C"/>
    <w:rsid w:val="00BB4B3C"/>
    <w:rsid w:val="00BE3FED"/>
    <w:rsid w:val="00BF3DDE"/>
    <w:rsid w:val="00C005A3"/>
    <w:rsid w:val="00C00CBB"/>
    <w:rsid w:val="00C27389"/>
    <w:rsid w:val="00C3221E"/>
    <w:rsid w:val="00C512BC"/>
    <w:rsid w:val="00C63BF1"/>
    <w:rsid w:val="00C96F1E"/>
    <w:rsid w:val="00CD5FB5"/>
    <w:rsid w:val="00CF54FC"/>
    <w:rsid w:val="00CF6658"/>
    <w:rsid w:val="00D14B12"/>
    <w:rsid w:val="00D44D98"/>
    <w:rsid w:val="00D44FCE"/>
    <w:rsid w:val="00D709EA"/>
    <w:rsid w:val="00D871D6"/>
    <w:rsid w:val="00D87DE3"/>
    <w:rsid w:val="00DB1A54"/>
    <w:rsid w:val="00DC5DAE"/>
    <w:rsid w:val="00DE21FF"/>
    <w:rsid w:val="00DF31ED"/>
    <w:rsid w:val="00E2279F"/>
    <w:rsid w:val="00E40AA3"/>
    <w:rsid w:val="00E72777"/>
    <w:rsid w:val="00E83EFC"/>
    <w:rsid w:val="00E96F40"/>
    <w:rsid w:val="00EC7C91"/>
    <w:rsid w:val="00ED157A"/>
    <w:rsid w:val="00ED5748"/>
    <w:rsid w:val="00EF0630"/>
    <w:rsid w:val="00F00DF1"/>
    <w:rsid w:val="00F14A17"/>
    <w:rsid w:val="00F24E1B"/>
    <w:rsid w:val="00F41E0F"/>
    <w:rsid w:val="00F66EE1"/>
    <w:rsid w:val="00F72D23"/>
    <w:rsid w:val="00F80529"/>
    <w:rsid w:val="00F81F7D"/>
    <w:rsid w:val="00F929F6"/>
    <w:rsid w:val="00FB16DD"/>
    <w:rsid w:val="00FB225D"/>
    <w:rsid w:val="00FC2891"/>
    <w:rsid w:val="00FD483F"/>
    <w:rsid w:val="00FD6391"/>
    <w:rsid w:val="00FE10BD"/>
    <w:rsid w:val="00FF2955"/>
    <w:rsid w:val="225D4BA0"/>
    <w:rsid w:val="36F8412B"/>
    <w:rsid w:val="4C092550"/>
    <w:rsid w:val="7968268E"/>
    <w:rsid w:val="7AA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2"/>
    <w:pPr>
      <w:widowControl w:val="0"/>
      <w:jc w:val="both"/>
    </w:pPr>
    <w:rPr>
      <w:rFonts w:ascii="仿宋_GB2312" w:eastAsia="仿宋_GB2312" w:hAnsi="楷体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3C23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3C23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semiHidden/>
    <w:rsid w:val="003C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C237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C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C237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C2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ED57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8B26B4"/>
    <w:rPr>
      <w:rFonts w:ascii="仿宋_GB2312" w:eastAsia="仿宋_GB2312" w:hAnsi="楷体" w:cs="Times New Roman"/>
      <w:sz w:val="32"/>
      <w:szCs w:val="32"/>
    </w:rPr>
  </w:style>
  <w:style w:type="character" w:styleId="a7">
    <w:name w:val="Hyperlink"/>
    <w:basedOn w:val="a0"/>
    <w:uiPriority w:val="99"/>
    <w:rsid w:val="00775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缙云县人民陪审员选任公告</dc:title>
  <dc:creator>john</dc:creator>
  <cp:lastModifiedBy>user</cp:lastModifiedBy>
  <cp:revision>2</cp:revision>
  <cp:lastPrinted>2018-10-22T00:53:00Z</cp:lastPrinted>
  <dcterms:created xsi:type="dcterms:W3CDTF">2018-10-22T03:20:00Z</dcterms:created>
  <dcterms:modified xsi:type="dcterms:W3CDTF">2018-10-22T03:20:00Z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