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21" w:rsidRPr="00F57AA4" w:rsidRDefault="00B20B21" w:rsidP="005C3C60">
      <w:pPr>
        <w:spacing w:line="500" w:lineRule="exact"/>
        <w:rPr>
          <w:szCs w:val="32"/>
        </w:rPr>
      </w:pPr>
      <w:r w:rsidRPr="00F57AA4">
        <w:rPr>
          <w:rFonts w:hAnsi="宋体" w:hint="eastAsia"/>
          <w:szCs w:val="32"/>
        </w:rPr>
        <w:t>附件</w:t>
      </w:r>
      <w:r>
        <w:rPr>
          <w:rFonts w:hAnsi="宋体"/>
          <w:szCs w:val="32"/>
        </w:rPr>
        <w:t>2</w:t>
      </w:r>
      <w:r w:rsidRPr="00F57AA4">
        <w:rPr>
          <w:rFonts w:hAnsi="宋体" w:hint="eastAsia"/>
          <w:szCs w:val="32"/>
        </w:rPr>
        <w:t>：</w:t>
      </w:r>
      <w:r w:rsidRPr="00F57AA4">
        <w:rPr>
          <w:szCs w:val="32"/>
        </w:rPr>
        <w:t xml:space="preserve">         </w:t>
      </w:r>
    </w:p>
    <w:p w:rsidR="00B20B21" w:rsidRPr="006E01A6" w:rsidRDefault="00B20B21" w:rsidP="005C3C60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6E01A6">
        <w:rPr>
          <w:rFonts w:ascii="黑体" w:eastAsia="黑体" w:hint="eastAsia"/>
          <w:sz w:val="36"/>
          <w:szCs w:val="36"/>
        </w:rPr>
        <w:t>相关职业资格认证</w:t>
      </w:r>
    </w:p>
    <w:tbl>
      <w:tblPr>
        <w:tblW w:w="0" w:type="auto"/>
        <w:jc w:val="center"/>
        <w:tblInd w:w="93" w:type="dxa"/>
        <w:tblLayout w:type="fixed"/>
        <w:tblLook w:val="00A0"/>
      </w:tblPr>
      <w:tblGrid>
        <w:gridCol w:w="724"/>
        <w:gridCol w:w="6662"/>
      </w:tblGrid>
      <w:tr w:rsidR="00890F7C" w:rsidRPr="00EE119C" w:rsidTr="00890F7C">
        <w:trPr>
          <w:trHeight w:val="44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职业资格名称</w:t>
            </w:r>
          </w:p>
        </w:tc>
      </w:tr>
      <w:tr w:rsidR="00890F7C" w:rsidRPr="00EE119C" w:rsidTr="00890F7C">
        <w:trPr>
          <w:trHeight w:val="41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中国注册会计师（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CPA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法律职业资格</w:t>
            </w:r>
          </w:p>
        </w:tc>
      </w:tr>
      <w:tr w:rsidR="00890F7C" w:rsidRPr="00EE119C" w:rsidTr="00890F7C">
        <w:trPr>
          <w:trHeight w:val="41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注册金融分析师（三级）</w:t>
            </w:r>
          </w:p>
        </w:tc>
      </w:tr>
      <w:tr w:rsidR="00890F7C" w:rsidRPr="00EE119C" w:rsidTr="00890F7C">
        <w:trPr>
          <w:trHeight w:val="4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国际注册会计师（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ACCA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特许管理会计师（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ACMA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2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全球注册管理会计师（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CGMA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系统架构设计师（高级）</w:t>
            </w:r>
          </w:p>
        </w:tc>
      </w:tr>
      <w:tr w:rsidR="00890F7C" w:rsidRPr="00EE119C" w:rsidTr="00890F7C">
        <w:trPr>
          <w:trHeight w:val="40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注册税务师（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CTA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注册信息系统审计师（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CISA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国际高级人力资源管理师（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IPMA-CP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金融风险管理师（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FRM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注册资产评估师（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CPV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2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国际注册内控师（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CICS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注册金融分析师（二级）</w:t>
            </w:r>
          </w:p>
        </w:tc>
      </w:tr>
      <w:tr w:rsidR="00890F7C" w:rsidRPr="00EE119C" w:rsidTr="00890F7C">
        <w:trPr>
          <w:trHeight w:val="41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注册管理会计师（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CMA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CIMA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高级管理会计证书</w:t>
            </w:r>
          </w:p>
        </w:tc>
      </w:tr>
      <w:tr w:rsidR="00890F7C" w:rsidRPr="00EE119C" w:rsidTr="00890F7C">
        <w:trPr>
          <w:trHeight w:val="41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造价工程师</w:t>
            </w:r>
          </w:p>
        </w:tc>
      </w:tr>
      <w:tr w:rsidR="00890F7C" w:rsidRPr="00EE119C" w:rsidTr="00890F7C">
        <w:trPr>
          <w:trHeight w:val="40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国际注册内部审计师（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CIA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HRP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）（一级）</w:t>
            </w:r>
          </w:p>
        </w:tc>
      </w:tr>
      <w:tr w:rsidR="00890F7C" w:rsidRPr="00EE119C" w:rsidTr="00890F7C">
        <w:trPr>
          <w:trHeight w:val="42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国际金融理财师（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CFP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项目管理师（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PMP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信息系统项目管理师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890F7C" w:rsidRPr="00EE119C" w:rsidTr="00890F7C">
        <w:trPr>
          <w:trHeight w:val="4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系统分析师（高级）</w:t>
            </w:r>
          </w:p>
        </w:tc>
      </w:tr>
      <w:tr w:rsidR="00890F7C" w:rsidRPr="00EE119C" w:rsidTr="00890F7C">
        <w:trPr>
          <w:trHeight w:val="41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网络规划设计师（高级）</w:t>
            </w:r>
          </w:p>
        </w:tc>
      </w:tr>
      <w:tr w:rsidR="00890F7C" w:rsidRPr="00EE119C" w:rsidTr="00890F7C">
        <w:trPr>
          <w:trHeight w:val="4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 xml:space="preserve"> Oracle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数据库高级认证（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OCP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OCM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42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微软高级认证（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MCSA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MCAD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MCSE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MCSD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419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IBM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AIX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DB2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Informix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4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思科高级认证（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CCNP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CCIE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55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华为、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H3C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等高级认证（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HCSE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HCIE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H3CSE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H3CIE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62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易安信（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EMC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）高级认证（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Expert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VCAP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VCDX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890F7C" w:rsidRPr="00EE119C" w:rsidTr="00890F7C">
        <w:trPr>
          <w:trHeight w:val="3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金融理财师（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AFP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1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国际跟单信用证专家（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CDCS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90F7C" w:rsidRPr="00EE119C" w:rsidTr="00890F7C">
        <w:trPr>
          <w:trHeight w:val="41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人力资源管理师（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HRP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）（二级）</w:t>
            </w:r>
          </w:p>
        </w:tc>
      </w:tr>
      <w:tr w:rsidR="00890F7C" w:rsidRPr="00EE119C" w:rsidTr="00890F7C">
        <w:trPr>
          <w:trHeight w:val="4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注册金融分析师（一级）</w:t>
            </w:r>
          </w:p>
        </w:tc>
      </w:tr>
      <w:tr w:rsidR="00890F7C" w:rsidRPr="00EE119C" w:rsidTr="00890F7C">
        <w:trPr>
          <w:trHeight w:val="42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CIMA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管理会计证书（运营级）</w:t>
            </w:r>
          </w:p>
        </w:tc>
      </w:tr>
      <w:tr w:rsidR="00890F7C" w:rsidRPr="00EE119C" w:rsidTr="00890F7C">
        <w:trPr>
          <w:trHeight w:val="40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软件设计师</w:t>
            </w:r>
          </w:p>
        </w:tc>
      </w:tr>
      <w:tr w:rsidR="00890F7C" w:rsidRPr="00EE119C" w:rsidTr="00890F7C">
        <w:trPr>
          <w:trHeight w:val="42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网络工程师</w:t>
            </w:r>
          </w:p>
        </w:tc>
      </w:tr>
      <w:tr w:rsidR="00890F7C" w:rsidRPr="00EE119C" w:rsidTr="00890F7C">
        <w:trPr>
          <w:trHeight w:val="40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数据库系统工程师</w:t>
            </w:r>
          </w:p>
        </w:tc>
      </w:tr>
      <w:tr w:rsidR="00890F7C" w:rsidRPr="00EE119C" w:rsidTr="00890F7C">
        <w:trPr>
          <w:trHeight w:val="41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信息系统管理工程师</w:t>
            </w:r>
          </w:p>
        </w:tc>
      </w:tr>
      <w:tr w:rsidR="00890F7C" w:rsidRPr="00EE119C" w:rsidTr="00890F7C">
        <w:trPr>
          <w:trHeight w:val="41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信息系统监理师</w:t>
            </w:r>
          </w:p>
        </w:tc>
      </w:tr>
      <w:tr w:rsidR="00890F7C" w:rsidRPr="00EE119C" w:rsidTr="00890F7C">
        <w:trPr>
          <w:trHeight w:val="40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系统规划与管理师</w:t>
            </w:r>
          </w:p>
        </w:tc>
      </w:tr>
      <w:tr w:rsidR="00890F7C" w:rsidRPr="00EE119C" w:rsidTr="00890F7C">
        <w:trPr>
          <w:trHeight w:val="42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软件评测师</w:t>
            </w:r>
          </w:p>
        </w:tc>
      </w:tr>
      <w:tr w:rsidR="00890F7C" w:rsidRPr="00EE119C" w:rsidTr="00890F7C">
        <w:trPr>
          <w:trHeight w:val="40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软件过程能力评估师</w:t>
            </w:r>
          </w:p>
        </w:tc>
      </w:tr>
      <w:tr w:rsidR="00890F7C" w:rsidRPr="00EE119C" w:rsidTr="00890F7C">
        <w:trPr>
          <w:trHeight w:val="42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系统集成项目管理工程师</w:t>
            </w:r>
          </w:p>
        </w:tc>
      </w:tr>
      <w:tr w:rsidR="00890F7C" w:rsidRPr="00EE119C" w:rsidTr="00890F7C">
        <w:trPr>
          <w:trHeight w:val="41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信息安全工程师</w:t>
            </w:r>
          </w:p>
        </w:tc>
      </w:tr>
      <w:tr w:rsidR="00890F7C" w:rsidRPr="00EE119C" w:rsidTr="00890F7C">
        <w:trPr>
          <w:trHeight w:val="41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信息技术支持工程师</w:t>
            </w:r>
          </w:p>
        </w:tc>
      </w:tr>
      <w:tr w:rsidR="00890F7C" w:rsidRPr="00EE119C" w:rsidTr="00890F7C">
        <w:trPr>
          <w:trHeight w:val="41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计算机硬件工程师</w:t>
            </w:r>
          </w:p>
        </w:tc>
      </w:tr>
      <w:tr w:rsidR="00890F7C" w:rsidRPr="00EE119C" w:rsidTr="00890F7C">
        <w:trPr>
          <w:trHeight w:val="423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Oracle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数据库中级认证（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OCP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OCM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41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微软中级认证（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MCSA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MCAD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MCSE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MCSD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39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IBM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中级认证（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AIX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DB2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Informix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44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思科中级认证（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CCNP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CCIE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华为、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H3C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等中级认证（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HCSE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HCIE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H3CSE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H3CIE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等）</w:t>
            </w:r>
          </w:p>
        </w:tc>
      </w:tr>
      <w:tr w:rsidR="00890F7C" w:rsidRPr="00EE119C" w:rsidTr="00890F7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易安信（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EMC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）中级认证（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EMCTA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EMCISA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VCP</w:t>
            </w: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890F7C" w:rsidRPr="00EE119C" w:rsidTr="00890F7C">
        <w:trPr>
          <w:trHeight w:val="378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其他中级职称</w:t>
            </w:r>
          </w:p>
        </w:tc>
      </w:tr>
      <w:tr w:rsidR="00890F7C" w:rsidRPr="00EE119C" w:rsidTr="00890F7C">
        <w:trPr>
          <w:trHeight w:val="41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0F7C" w:rsidRPr="00B51708" w:rsidRDefault="00890F7C" w:rsidP="006624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51708">
              <w:rPr>
                <w:rFonts w:ascii="宋体" w:hAnsi="宋体" w:cs="宋体" w:hint="eastAsia"/>
                <w:color w:val="000000"/>
                <w:kern w:val="0"/>
                <w:sz w:val="22"/>
              </w:rPr>
              <w:t>初级职称</w:t>
            </w:r>
          </w:p>
        </w:tc>
      </w:tr>
    </w:tbl>
    <w:p w:rsidR="00B20B21" w:rsidRDefault="00B20B21" w:rsidP="00B746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B20B21" w:rsidRPr="008C0289" w:rsidRDefault="00B20B21" w:rsidP="00B746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B20B21" w:rsidRPr="008C0289" w:rsidSect="003B16D3">
      <w:footerReference w:type="default" r:id="rId6"/>
      <w:pgSz w:w="11906" w:h="16838"/>
      <w:pgMar w:top="1701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83" w:rsidRDefault="00807683" w:rsidP="00B7468B">
      <w:r>
        <w:separator/>
      </w:r>
    </w:p>
  </w:endnote>
  <w:endnote w:type="continuationSeparator" w:id="1">
    <w:p w:rsidR="00807683" w:rsidRDefault="00807683" w:rsidP="00B7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21" w:rsidRDefault="002732ED">
    <w:pPr>
      <w:pStyle w:val="a4"/>
      <w:jc w:val="center"/>
    </w:pPr>
    <w:fldSimple w:instr=" PAGE   \* MERGEFORMAT ">
      <w:r w:rsidR="00890F7C" w:rsidRPr="00890F7C">
        <w:rPr>
          <w:noProof/>
          <w:lang w:val="zh-CN"/>
        </w:rPr>
        <w:t>1</w:t>
      </w:r>
    </w:fldSimple>
  </w:p>
  <w:p w:rsidR="00B20B21" w:rsidRDefault="00B20B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83" w:rsidRDefault="00807683" w:rsidP="00B7468B">
      <w:r>
        <w:separator/>
      </w:r>
    </w:p>
  </w:footnote>
  <w:footnote w:type="continuationSeparator" w:id="1">
    <w:p w:rsidR="00807683" w:rsidRDefault="00807683" w:rsidP="00B7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8FD"/>
    <w:rsid w:val="00017726"/>
    <w:rsid w:val="00026201"/>
    <w:rsid w:val="0003275F"/>
    <w:rsid w:val="00052503"/>
    <w:rsid w:val="00063545"/>
    <w:rsid w:val="00077195"/>
    <w:rsid w:val="00080FDD"/>
    <w:rsid w:val="000A7238"/>
    <w:rsid w:val="000B7ED7"/>
    <w:rsid w:val="000C43ED"/>
    <w:rsid w:val="001248FD"/>
    <w:rsid w:val="001376C0"/>
    <w:rsid w:val="001479AD"/>
    <w:rsid w:val="00150D18"/>
    <w:rsid w:val="00151E9B"/>
    <w:rsid w:val="001674CA"/>
    <w:rsid w:val="00193E4E"/>
    <w:rsid w:val="001945BF"/>
    <w:rsid w:val="001B0DBB"/>
    <w:rsid w:val="001C14E0"/>
    <w:rsid w:val="001D324E"/>
    <w:rsid w:val="002131DA"/>
    <w:rsid w:val="00221364"/>
    <w:rsid w:val="00244239"/>
    <w:rsid w:val="002732ED"/>
    <w:rsid w:val="00292194"/>
    <w:rsid w:val="002A05D6"/>
    <w:rsid w:val="002E592A"/>
    <w:rsid w:val="002E5D93"/>
    <w:rsid w:val="00332243"/>
    <w:rsid w:val="00365038"/>
    <w:rsid w:val="003944AB"/>
    <w:rsid w:val="003A2AB9"/>
    <w:rsid w:val="003B16D3"/>
    <w:rsid w:val="00400132"/>
    <w:rsid w:val="0043569A"/>
    <w:rsid w:val="00437071"/>
    <w:rsid w:val="00496F67"/>
    <w:rsid w:val="004A193E"/>
    <w:rsid w:val="004E5C04"/>
    <w:rsid w:val="00510FFD"/>
    <w:rsid w:val="0052183A"/>
    <w:rsid w:val="005469EE"/>
    <w:rsid w:val="00593DBD"/>
    <w:rsid w:val="005C3C60"/>
    <w:rsid w:val="006624A1"/>
    <w:rsid w:val="00684696"/>
    <w:rsid w:val="0069715A"/>
    <w:rsid w:val="006A06CF"/>
    <w:rsid w:val="006A3A79"/>
    <w:rsid w:val="006E01A6"/>
    <w:rsid w:val="006E3F22"/>
    <w:rsid w:val="0071346D"/>
    <w:rsid w:val="00732246"/>
    <w:rsid w:val="00766D9A"/>
    <w:rsid w:val="00786289"/>
    <w:rsid w:val="007A2334"/>
    <w:rsid w:val="007B39FD"/>
    <w:rsid w:val="00807683"/>
    <w:rsid w:val="00845824"/>
    <w:rsid w:val="00865806"/>
    <w:rsid w:val="00882086"/>
    <w:rsid w:val="00890F7C"/>
    <w:rsid w:val="008A3DCD"/>
    <w:rsid w:val="008A5C8E"/>
    <w:rsid w:val="008C0289"/>
    <w:rsid w:val="008C1126"/>
    <w:rsid w:val="00907E13"/>
    <w:rsid w:val="00937925"/>
    <w:rsid w:val="009B115C"/>
    <w:rsid w:val="009B13B6"/>
    <w:rsid w:val="009C2417"/>
    <w:rsid w:val="00A003B0"/>
    <w:rsid w:val="00A1073D"/>
    <w:rsid w:val="00A27CA5"/>
    <w:rsid w:val="00A37B88"/>
    <w:rsid w:val="00A9507F"/>
    <w:rsid w:val="00AD6CA4"/>
    <w:rsid w:val="00AF3F21"/>
    <w:rsid w:val="00B20B21"/>
    <w:rsid w:val="00B34653"/>
    <w:rsid w:val="00B404B9"/>
    <w:rsid w:val="00B51708"/>
    <w:rsid w:val="00B7241A"/>
    <w:rsid w:val="00B7468B"/>
    <w:rsid w:val="00BA0EC8"/>
    <w:rsid w:val="00BD5219"/>
    <w:rsid w:val="00BE02F4"/>
    <w:rsid w:val="00BF2430"/>
    <w:rsid w:val="00C161FD"/>
    <w:rsid w:val="00C52B8F"/>
    <w:rsid w:val="00C76780"/>
    <w:rsid w:val="00CA4552"/>
    <w:rsid w:val="00CB60A8"/>
    <w:rsid w:val="00CD29F0"/>
    <w:rsid w:val="00CE1076"/>
    <w:rsid w:val="00CF688C"/>
    <w:rsid w:val="00D05E49"/>
    <w:rsid w:val="00D31F3E"/>
    <w:rsid w:val="00D526A4"/>
    <w:rsid w:val="00D53746"/>
    <w:rsid w:val="00D80C10"/>
    <w:rsid w:val="00DC37D9"/>
    <w:rsid w:val="00DE3062"/>
    <w:rsid w:val="00E22D97"/>
    <w:rsid w:val="00E57A7A"/>
    <w:rsid w:val="00E77D60"/>
    <w:rsid w:val="00E9722D"/>
    <w:rsid w:val="00EB76ED"/>
    <w:rsid w:val="00EC0DE5"/>
    <w:rsid w:val="00EE119C"/>
    <w:rsid w:val="00F57AA4"/>
    <w:rsid w:val="00F76130"/>
    <w:rsid w:val="00FC180D"/>
    <w:rsid w:val="00FD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746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7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7468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C3C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5C3C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161</Words>
  <Characters>920</Characters>
  <Application>Microsoft Office Word</Application>
  <DocSecurity>0</DocSecurity>
  <Lines>7</Lines>
  <Paragraphs>2</Paragraphs>
  <ScaleCrop>false</ScaleCrop>
  <Company>http://www.xitongtiandi.com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admin</cp:lastModifiedBy>
  <cp:revision>38</cp:revision>
  <cp:lastPrinted>2019-03-05T08:34:00Z</cp:lastPrinted>
  <dcterms:created xsi:type="dcterms:W3CDTF">2019-03-05T00:01:00Z</dcterms:created>
  <dcterms:modified xsi:type="dcterms:W3CDTF">2019-05-09T07:46:00Z</dcterms:modified>
</cp:coreProperties>
</file>