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25" w:rsidRDefault="00E0285D">
      <w:pPr>
        <w:autoSpaceDE w:val="0"/>
        <w:autoSpaceDN w:val="0"/>
        <w:spacing w:line="360" w:lineRule="auto"/>
        <w:ind w:firstLine="482"/>
        <w:jc w:val="center"/>
        <w:textAlignment w:val="bottom"/>
        <w:rPr>
          <w:rFonts w:ascii="宋体" w:hAnsi="宋体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sz w:val="44"/>
          <w:szCs w:val="44"/>
        </w:rPr>
        <w:t>报价函</w:t>
      </w:r>
    </w:p>
    <w:p w:rsidR="004B7825" w:rsidRDefault="004B7825">
      <w:pPr>
        <w:autoSpaceDE w:val="0"/>
        <w:autoSpaceDN w:val="0"/>
        <w:spacing w:line="360" w:lineRule="auto"/>
        <w:ind w:firstLine="482"/>
        <w:jc w:val="left"/>
        <w:textAlignment w:val="bottom"/>
        <w:rPr>
          <w:rFonts w:ascii="宋体" w:hAnsi="宋体"/>
          <w:sz w:val="24"/>
        </w:rPr>
      </w:pPr>
    </w:p>
    <w:p w:rsidR="004B7825" w:rsidRDefault="00E0285D">
      <w:pPr>
        <w:autoSpaceDE w:val="0"/>
        <w:autoSpaceDN w:val="0"/>
        <w:spacing w:line="360" w:lineRule="auto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浙江省福利彩票发行中心：</w:t>
      </w:r>
    </w:p>
    <w:p w:rsidR="004B7825" w:rsidRDefault="00E0285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根据贵单位发布的《</w:t>
      </w:r>
      <w:r>
        <w:rPr>
          <w:rFonts w:ascii="仿宋" w:eastAsia="仿宋" w:hAnsi="仿宋" w:cs="仿宋" w:hint="eastAsia"/>
          <w:sz w:val="28"/>
          <w:szCs w:val="28"/>
        </w:rPr>
        <w:t>关</w:t>
      </w:r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工程审计的询价</w:t>
      </w:r>
      <w:r>
        <w:rPr>
          <w:rFonts w:ascii="仿宋" w:eastAsia="仿宋" w:hAnsi="仿宋" w:cs="仿宋" w:hint="eastAsia"/>
          <w:sz w:val="32"/>
          <w:szCs w:val="32"/>
        </w:rPr>
        <w:t>公</w:t>
      </w:r>
      <w:r>
        <w:rPr>
          <w:rFonts w:ascii="仿宋" w:eastAsia="仿宋" w:hAnsi="仿宋" w:cs="仿宋" w:hint="eastAsia"/>
          <w:sz w:val="28"/>
          <w:szCs w:val="28"/>
        </w:rPr>
        <w:t>告》，我公司进行了了解和研究，</w:t>
      </w:r>
      <w:r>
        <w:rPr>
          <w:rFonts w:ascii="仿宋" w:eastAsia="仿宋" w:hAnsi="仿宋" w:cs="仿宋" w:hint="eastAsia"/>
          <w:sz w:val="32"/>
          <w:szCs w:val="32"/>
        </w:rPr>
        <w:t>有诚意也有能力承担该项目</w:t>
      </w:r>
      <w:r>
        <w:rPr>
          <w:rFonts w:ascii="仿宋" w:eastAsia="仿宋" w:hAnsi="仿宋" w:cs="仿宋" w:hint="eastAsia"/>
          <w:sz w:val="32"/>
          <w:szCs w:val="32"/>
        </w:rPr>
        <w:t>审计</w:t>
      </w:r>
      <w:r>
        <w:rPr>
          <w:rFonts w:ascii="仿宋" w:eastAsia="仿宋" w:hAnsi="仿宋" w:cs="仿宋" w:hint="eastAsia"/>
          <w:sz w:val="32"/>
          <w:szCs w:val="32"/>
        </w:rPr>
        <w:t>。我公司此次最终报价为人民币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4B7825" w:rsidRDefault="004B7825">
      <w:pPr>
        <w:ind w:firstLineChars="300" w:firstLine="960"/>
        <w:rPr>
          <w:rFonts w:ascii="仿宋" w:eastAsia="仿宋" w:hAnsi="仿宋" w:cs="仿宋"/>
          <w:sz w:val="32"/>
          <w:szCs w:val="32"/>
        </w:rPr>
      </w:pPr>
    </w:p>
    <w:p w:rsidR="004B7825" w:rsidRDefault="00E0285D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、企业法人资格证书复印件（加盖公章）；</w:t>
      </w:r>
    </w:p>
    <w:p w:rsidR="004B7825" w:rsidRDefault="00E0285D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2</w:t>
      </w:r>
      <w:r>
        <w:rPr>
          <w:rFonts w:ascii="仿宋" w:eastAsia="仿宋" w:hAnsi="仿宋" w:cs="仿宋" w:hint="eastAsia"/>
          <w:sz w:val="32"/>
          <w:szCs w:val="32"/>
        </w:rPr>
        <w:t>、相关资质证明复印件（加盖公章）；</w:t>
      </w:r>
    </w:p>
    <w:p w:rsidR="004B7825" w:rsidRDefault="00E0285D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、法人授权委托书。</w:t>
      </w:r>
    </w:p>
    <w:p w:rsidR="004B7825" w:rsidRDefault="004B7825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仿宋" w:eastAsia="仿宋" w:hAnsi="仿宋" w:cs="仿宋"/>
          <w:sz w:val="32"/>
          <w:szCs w:val="32"/>
        </w:rPr>
      </w:pPr>
    </w:p>
    <w:p w:rsidR="004B7825" w:rsidRDefault="004B7825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仿宋" w:eastAsia="仿宋" w:hAnsi="仿宋" w:cs="仿宋"/>
          <w:sz w:val="32"/>
          <w:szCs w:val="32"/>
        </w:rPr>
      </w:pPr>
    </w:p>
    <w:p w:rsidR="004B7825" w:rsidRDefault="00E0285D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</w:t>
      </w:r>
    </w:p>
    <w:p w:rsidR="004B7825" w:rsidRDefault="00E0285D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公司名称（盖章）：</w:t>
      </w:r>
    </w:p>
    <w:p w:rsidR="004B7825" w:rsidRDefault="00E0285D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法人签字：</w:t>
      </w:r>
    </w:p>
    <w:p w:rsidR="004B7825" w:rsidRDefault="00E0285D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日期：</w:t>
      </w:r>
    </w:p>
    <w:p w:rsidR="004B7825" w:rsidRDefault="004B7825">
      <w:pPr>
        <w:autoSpaceDE w:val="0"/>
        <w:autoSpaceDN w:val="0"/>
        <w:spacing w:line="400" w:lineRule="exact"/>
        <w:ind w:firstLine="480"/>
        <w:jc w:val="left"/>
        <w:textAlignment w:val="bottom"/>
        <w:rPr>
          <w:rFonts w:ascii="宋体" w:hAnsi="宋体"/>
          <w:sz w:val="32"/>
          <w:szCs w:val="32"/>
        </w:rPr>
      </w:pPr>
    </w:p>
    <w:sectPr w:rsidR="004B7825">
      <w:pgSz w:w="11906" w:h="16838"/>
      <w:pgMar w:top="794" w:right="1286" w:bottom="794" w:left="13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长城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6EA"/>
    <w:multiLevelType w:val="singleLevel"/>
    <w:tmpl w:val="55CC46E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E0"/>
    <w:rsid w:val="0003516A"/>
    <w:rsid w:val="00052D9B"/>
    <w:rsid w:val="00065F35"/>
    <w:rsid w:val="000E72F5"/>
    <w:rsid w:val="00113CF4"/>
    <w:rsid w:val="00153443"/>
    <w:rsid w:val="00187228"/>
    <w:rsid w:val="001C3633"/>
    <w:rsid w:val="00225B28"/>
    <w:rsid w:val="002273AF"/>
    <w:rsid w:val="00283D45"/>
    <w:rsid w:val="002B4ED4"/>
    <w:rsid w:val="00342299"/>
    <w:rsid w:val="003767FE"/>
    <w:rsid w:val="00384BD1"/>
    <w:rsid w:val="00391A65"/>
    <w:rsid w:val="00433377"/>
    <w:rsid w:val="0044214D"/>
    <w:rsid w:val="004A3FAD"/>
    <w:rsid w:val="004B1055"/>
    <w:rsid w:val="004B7825"/>
    <w:rsid w:val="00501F5E"/>
    <w:rsid w:val="00576E8E"/>
    <w:rsid w:val="00584EB3"/>
    <w:rsid w:val="00615385"/>
    <w:rsid w:val="00641CEB"/>
    <w:rsid w:val="0066382D"/>
    <w:rsid w:val="006B227A"/>
    <w:rsid w:val="006C761A"/>
    <w:rsid w:val="007028A9"/>
    <w:rsid w:val="00711219"/>
    <w:rsid w:val="00722E5C"/>
    <w:rsid w:val="007529DA"/>
    <w:rsid w:val="007851F1"/>
    <w:rsid w:val="007973D7"/>
    <w:rsid w:val="007E3C98"/>
    <w:rsid w:val="00814962"/>
    <w:rsid w:val="008305F1"/>
    <w:rsid w:val="008559D7"/>
    <w:rsid w:val="00910A9B"/>
    <w:rsid w:val="009162E8"/>
    <w:rsid w:val="00954483"/>
    <w:rsid w:val="009638F7"/>
    <w:rsid w:val="009C162E"/>
    <w:rsid w:val="009D3078"/>
    <w:rsid w:val="009F5927"/>
    <w:rsid w:val="00A14615"/>
    <w:rsid w:val="00A52891"/>
    <w:rsid w:val="00AB04A0"/>
    <w:rsid w:val="00AC300A"/>
    <w:rsid w:val="00AE23CB"/>
    <w:rsid w:val="00AF6F3C"/>
    <w:rsid w:val="00B04276"/>
    <w:rsid w:val="00B078F4"/>
    <w:rsid w:val="00B25B7A"/>
    <w:rsid w:val="00BC2D8D"/>
    <w:rsid w:val="00C25B72"/>
    <w:rsid w:val="00C730AA"/>
    <w:rsid w:val="00C73BE0"/>
    <w:rsid w:val="00C97943"/>
    <w:rsid w:val="00CB19CD"/>
    <w:rsid w:val="00D04948"/>
    <w:rsid w:val="00D611D2"/>
    <w:rsid w:val="00D76556"/>
    <w:rsid w:val="00DA2486"/>
    <w:rsid w:val="00E0285D"/>
    <w:rsid w:val="00E07D0F"/>
    <w:rsid w:val="00E21520"/>
    <w:rsid w:val="00EA5C8A"/>
    <w:rsid w:val="00EC6CEF"/>
    <w:rsid w:val="00F208CB"/>
    <w:rsid w:val="00F25411"/>
    <w:rsid w:val="00F462CC"/>
    <w:rsid w:val="00F62EE2"/>
    <w:rsid w:val="00F7141C"/>
    <w:rsid w:val="00F80833"/>
    <w:rsid w:val="00FB5A62"/>
    <w:rsid w:val="00FC5C01"/>
    <w:rsid w:val="00FC5EC9"/>
    <w:rsid w:val="00FD73C3"/>
    <w:rsid w:val="07914FD4"/>
    <w:rsid w:val="07EA54B0"/>
    <w:rsid w:val="0F631B1A"/>
    <w:rsid w:val="1E342C76"/>
    <w:rsid w:val="2ED344DB"/>
    <w:rsid w:val="32163582"/>
    <w:rsid w:val="32E11FBE"/>
    <w:rsid w:val="33536598"/>
    <w:rsid w:val="369F140E"/>
    <w:rsid w:val="3C375D9D"/>
    <w:rsid w:val="3C721407"/>
    <w:rsid w:val="413C66CC"/>
    <w:rsid w:val="43362BC2"/>
    <w:rsid w:val="44F06775"/>
    <w:rsid w:val="55090349"/>
    <w:rsid w:val="5D7530DE"/>
    <w:rsid w:val="602463DC"/>
    <w:rsid w:val="625B049C"/>
    <w:rsid w:val="6499718C"/>
    <w:rsid w:val="69743086"/>
    <w:rsid w:val="6B306E26"/>
    <w:rsid w:val="6F142613"/>
    <w:rsid w:val="70DF6406"/>
    <w:rsid w:val="754F58E3"/>
    <w:rsid w:val="79D612EB"/>
    <w:rsid w:val="7EC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adjustRightInd w:val="0"/>
      <w:spacing w:line="300" w:lineRule="auto"/>
      <w:ind w:firstLine="525"/>
      <w:textAlignment w:val="baseline"/>
    </w:pPr>
    <w:rPr>
      <w:rFonts w:ascii="长城仿宋" w:eastAsia="长城仿宋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lang w:eastAsia="en-US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纯文本 Char"/>
    <w:basedOn w:val="a0"/>
    <w:link w:val="a4"/>
    <w:qFormat/>
    <w:rPr>
      <w:rFonts w:ascii="宋体" w:eastAsia="宋体" w:hAnsi="Courier New" w:cs="Courier New"/>
      <w:kern w:val="2"/>
      <w:sz w:val="21"/>
      <w:szCs w:val="21"/>
    </w:rPr>
  </w:style>
  <w:style w:type="character" w:customStyle="1" w:styleId="2Char">
    <w:name w:val="正文文本缩进 2 Char"/>
    <w:basedOn w:val="a0"/>
    <w:link w:val="2"/>
    <w:qFormat/>
    <w:rPr>
      <w:rFonts w:ascii="长城仿宋" w:eastAsia="长城仿宋" w:hAnsi="Times New Roman" w:cs="Times New Roman"/>
      <w:sz w:val="24"/>
    </w:rPr>
  </w:style>
  <w:style w:type="character" w:customStyle="1" w:styleId="Char0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adjustRightInd w:val="0"/>
      <w:spacing w:line="300" w:lineRule="auto"/>
      <w:ind w:firstLine="525"/>
      <w:textAlignment w:val="baseline"/>
    </w:pPr>
    <w:rPr>
      <w:rFonts w:ascii="长城仿宋" w:eastAsia="长城仿宋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lang w:eastAsia="en-US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纯文本 Char"/>
    <w:basedOn w:val="a0"/>
    <w:link w:val="a4"/>
    <w:qFormat/>
    <w:rPr>
      <w:rFonts w:ascii="宋体" w:eastAsia="宋体" w:hAnsi="Courier New" w:cs="Courier New"/>
      <w:kern w:val="2"/>
      <w:sz w:val="21"/>
      <w:szCs w:val="21"/>
    </w:rPr>
  </w:style>
  <w:style w:type="character" w:customStyle="1" w:styleId="2Char">
    <w:name w:val="正文文本缩进 2 Char"/>
    <w:basedOn w:val="a0"/>
    <w:link w:val="2"/>
    <w:qFormat/>
    <w:rPr>
      <w:rFonts w:ascii="长城仿宋" w:eastAsia="长城仿宋" w:hAnsi="Times New Roman" w:cs="Times New Roman"/>
      <w:sz w:val="24"/>
    </w:rPr>
  </w:style>
  <w:style w:type="character" w:customStyle="1" w:styleId="Char0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</cp:lastModifiedBy>
  <cp:revision>3</cp:revision>
  <cp:lastPrinted>2019-06-26T01:26:00Z</cp:lastPrinted>
  <dcterms:created xsi:type="dcterms:W3CDTF">2019-10-24T08:32:00Z</dcterms:created>
  <dcterms:modified xsi:type="dcterms:W3CDTF">2019-10-24T08:33:00Z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