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报价单  </w:t>
      </w:r>
    </w:p>
    <w:p>
      <w:pPr>
        <w:jc w:val="center"/>
        <w:rPr>
          <w:b/>
          <w:sz w:val="44"/>
          <w:szCs w:val="44"/>
        </w:rPr>
      </w:pPr>
    </w:p>
    <w:tbl>
      <w:tblPr>
        <w:tblStyle w:val="3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3265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0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项目名称 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报价(元)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089" w:type="dxa"/>
            <w:vAlign w:val="center"/>
          </w:tcPr>
          <w:p>
            <w:pPr>
              <w:jc w:val="left"/>
              <w:rPr>
                <w:rFonts w:hint="eastAsia"/>
                <w:sz w:val="32"/>
                <w:lang w:eastAsia="zh-CN"/>
              </w:rPr>
            </w:pPr>
            <w:r>
              <w:rPr>
                <w:rFonts w:hint="eastAsia"/>
                <w:sz w:val="32"/>
              </w:rPr>
              <w:t>中福在线游戏</w:t>
            </w:r>
            <w:r>
              <w:rPr>
                <w:rFonts w:hint="eastAsia"/>
                <w:sz w:val="32"/>
                <w:lang w:eastAsia="zh-CN"/>
              </w:rPr>
              <w:t>停销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</w:rPr>
              <w:t>工作风险评估</w:t>
            </w:r>
            <w:r>
              <w:rPr>
                <w:sz w:val="32"/>
              </w:rPr>
              <w:t>及风险防控预案报告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报价单位（盖章）：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EC2"/>
    <w:rsid w:val="00290591"/>
    <w:rsid w:val="00307E0D"/>
    <w:rsid w:val="0041557C"/>
    <w:rsid w:val="004A0C55"/>
    <w:rsid w:val="006D19AC"/>
    <w:rsid w:val="007411CD"/>
    <w:rsid w:val="008263B7"/>
    <w:rsid w:val="008F6EC2"/>
    <w:rsid w:val="00944C52"/>
    <w:rsid w:val="009A6591"/>
    <w:rsid w:val="009B1D4E"/>
    <w:rsid w:val="009B2312"/>
    <w:rsid w:val="00A2499E"/>
    <w:rsid w:val="00B13293"/>
    <w:rsid w:val="04653CEF"/>
    <w:rsid w:val="0B7F5277"/>
    <w:rsid w:val="0E500216"/>
    <w:rsid w:val="2BC1033F"/>
    <w:rsid w:val="31087D50"/>
    <w:rsid w:val="52C82F74"/>
    <w:rsid w:val="54465135"/>
    <w:rsid w:val="5A3F2C7E"/>
    <w:rsid w:val="617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2020-05-11T03:17:00Z</dcterms:created>
  <dc:creator>Administrator</dc:creator>
  <cp:lastModifiedBy>lenovo</cp:lastModifiedBy>
  <cp:lastPrinted>2020-05-15T03:48:00Z</cp:lastPrinted>
  <dcterms:modified xsi:type="dcterms:W3CDTF">2020-05-15T06:02:36Z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