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7E" w:rsidRDefault="00AA267E"/>
    <w:p w:rsidR="00AA267E" w:rsidRDefault="00AA267E"/>
    <w:p w:rsidR="00AA267E" w:rsidRDefault="00AA267E"/>
    <w:p w:rsidR="00AA267E" w:rsidRDefault="00AA267E"/>
    <w:tbl>
      <w:tblPr>
        <w:tblpPr w:leftFromText="180" w:rightFromText="180" w:vertAnchor="text" w:horzAnchor="page" w:tblpX="2062" w:tblpY="178"/>
        <w:tblOverlap w:val="never"/>
        <w:tblW w:w="8120" w:type="dxa"/>
        <w:tblLayout w:type="fixed"/>
        <w:tblLook w:val="04A0" w:firstRow="1" w:lastRow="0" w:firstColumn="1" w:lastColumn="0" w:noHBand="0" w:noVBand="1"/>
      </w:tblPr>
      <w:tblGrid>
        <w:gridCol w:w="584"/>
        <w:gridCol w:w="1811"/>
        <w:gridCol w:w="4440"/>
        <w:gridCol w:w="1285"/>
      </w:tblGrid>
      <w:tr w:rsidR="00AA267E">
        <w:trPr>
          <w:trHeight w:val="519"/>
        </w:trPr>
        <w:tc>
          <w:tcPr>
            <w:tcW w:w="81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267E" w:rsidRDefault="0095433C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bookmarkStart w:id="0" w:name="_GoBack"/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4"/>
              </w:rPr>
              <w:t>浙江省福利彩票管理中心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4"/>
              </w:rPr>
              <w:t>档案整理项目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4"/>
              </w:rPr>
              <w:t>报价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0"/>
                <w:sz w:val="24"/>
              </w:rPr>
              <w:t>单</w:t>
            </w:r>
            <w:bookmarkEnd w:id="0"/>
          </w:p>
        </w:tc>
      </w:tr>
      <w:tr w:rsidR="00AA267E">
        <w:trPr>
          <w:trHeight w:val="7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9543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9543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95433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价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9543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AA267E">
        <w:trPr>
          <w:trHeight w:val="614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7E" w:rsidRDefault="0095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67E" w:rsidRDefault="009543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整理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95433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财务档案：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件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95433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具体金额以实际产生工作量乘以单价计算</w:t>
            </w:r>
          </w:p>
        </w:tc>
      </w:tr>
      <w:tr w:rsidR="00AA267E">
        <w:trPr>
          <w:trHeight w:val="608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7E" w:rsidRDefault="00AA26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7E" w:rsidRDefault="00AA26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95433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兑奖档案：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件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AA267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A267E">
        <w:trPr>
          <w:trHeight w:val="65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7E" w:rsidRDefault="00AA26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67E" w:rsidRDefault="00AA26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95433C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行政、业务档案：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件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AA267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A267E">
        <w:trPr>
          <w:trHeight w:val="654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AA26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AA26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95433C">
            <w:pPr>
              <w:widowControl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采购档案：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卷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AA267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A267E">
        <w:trPr>
          <w:trHeight w:val="109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95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95433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扫描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95433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页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AA26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AA267E">
        <w:trPr>
          <w:trHeight w:val="1010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267E" w:rsidRDefault="009543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供应商名称（盖章）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9543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267E">
        <w:trPr>
          <w:trHeight w:val="774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9543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法人代表姓名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9543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267E">
        <w:trPr>
          <w:trHeight w:val="721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9543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营业执照证号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9543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267E">
        <w:trPr>
          <w:trHeight w:val="749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9543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联系人及联系方式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9543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A267E">
        <w:trPr>
          <w:trHeight w:val="785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95433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通讯地址</w:t>
            </w:r>
          </w:p>
        </w:tc>
        <w:tc>
          <w:tcPr>
            <w:tcW w:w="5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67E" w:rsidRDefault="0095433C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p w:rsidR="00AA267E" w:rsidRDefault="00AA267E"/>
    <w:p w:rsidR="00AA267E" w:rsidRDefault="00AA267E"/>
    <w:p w:rsidR="00AA267E" w:rsidRDefault="00AA267E"/>
    <w:sectPr w:rsidR="00AA2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3C" w:rsidRDefault="0095433C" w:rsidP="007C207B">
      <w:r>
        <w:separator/>
      </w:r>
    </w:p>
  </w:endnote>
  <w:endnote w:type="continuationSeparator" w:id="0">
    <w:p w:rsidR="0095433C" w:rsidRDefault="0095433C" w:rsidP="007C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3C" w:rsidRDefault="0095433C" w:rsidP="007C207B">
      <w:r>
        <w:separator/>
      </w:r>
    </w:p>
  </w:footnote>
  <w:footnote w:type="continuationSeparator" w:id="0">
    <w:p w:rsidR="0095433C" w:rsidRDefault="0095433C" w:rsidP="007C2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8526E"/>
    <w:rsid w:val="007C207B"/>
    <w:rsid w:val="0095433C"/>
    <w:rsid w:val="00AA267E"/>
    <w:rsid w:val="2F961DDF"/>
    <w:rsid w:val="3F88526E"/>
    <w:rsid w:val="5A8C3DD0"/>
    <w:rsid w:val="63BC6E6C"/>
    <w:rsid w:val="653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C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C20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C2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C20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7C2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C207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C20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C207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兔子叔</dc:creator>
  <cp:lastModifiedBy>kr</cp:lastModifiedBy>
  <cp:revision>2</cp:revision>
  <cp:lastPrinted>2020-09-16T08:05:00Z</cp:lastPrinted>
  <dcterms:created xsi:type="dcterms:W3CDTF">2020-09-08T06:13:00Z</dcterms:created>
  <dcterms:modified xsi:type="dcterms:W3CDTF">2020-09-21T06:12:00Z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