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EFEFE"/>
        <w:spacing w:before="0" w:beforeAutospacing="0" w:after="0" w:afterAutospacing="0" w:line="560" w:lineRule="exact"/>
        <w:ind w:right="712"/>
        <w:rPr>
          <w:rFonts w:ascii="仿宋_GB2312" w:hAnsi="微软雅黑" w:eastAsia="仿宋_GB2312"/>
          <w:spacing w:val="8"/>
          <w:sz w:val="34"/>
          <w:szCs w:val="34"/>
        </w:rPr>
      </w:pPr>
      <w:r>
        <w:rPr>
          <w:rFonts w:hint="eastAsia" w:ascii="仿宋_GB2312" w:hAnsi="微软雅黑" w:eastAsia="仿宋_GB2312"/>
          <w:spacing w:val="8"/>
          <w:sz w:val="34"/>
          <w:szCs w:val="34"/>
        </w:rPr>
        <w:t>附件</w:t>
      </w:r>
      <w:bookmarkStart w:id="0" w:name="_GoBack"/>
      <w:bookmarkEnd w:id="0"/>
    </w:p>
    <w:tbl>
      <w:tblPr>
        <w:tblStyle w:val="5"/>
        <w:tblW w:w="89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45"/>
        <w:gridCol w:w="691"/>
        <w:gridCol w:w="1164"/>
        <w:gridCol w:w="1214"/>
        <w:gridCol w:w="925"/>
        <w:gridCol w:w="758"/>
        <w:gridCol w:w="750"/>
        <w:gridCol w:w="1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96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4"/>
                <w:szCs w:val="34"/>
              </w:rPr>
              <w:t>2020年开化县属国有企业员工招聘报名表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 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 贯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参加工作时间 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 历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 位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毕业院校/专业/时间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职称/职业资格</w:t>
            </w:r>
          </w:p>
        </w:tc>
        <w:tc>
          <w:tcPr>
            <w:tcW w:w="30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现工作单位及岗位</w:t>
            </w:r>
          </w:p>
        </w:tc>
        <w:tc>
          <w:tcPr>
            <w:tcW w:w="70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应聘公司及岗位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学习工作简历</w:t>
            </w:r>
          </w:p>
        </w:tc>
        <w:tc>
          <w:tcPr>
            <w:tcW w:w="8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（从高中填起）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主要工作业绩</w:t>
            </w:r>
          </w:p>
        </w:tc>
        <w:tc>
          <w:tcPr>
            <w:tcW w:w="8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个人奖惩情况</w:t>
            </w:r>
          </w:p>
        </w:tc>
        <w:tc>
          <w:tcPr>
            <w:tcW w:w="8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主要家庭成员及社会关系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称  谓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9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报名人郑重承诺：上述填写内容及提供的报名材料真实完整。如有不实，本人愿承担一切法律责任。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报名人员（签字）：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意见</w:t>
            </w:r>
          </w:p>
        </w:tc>
        <w:tc>
          <w:tcPr>
            <w:tcW w:w="81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4800" w:firstLineChars="2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审核人签名：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4800" w:firstLineChars="2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复核人签名：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firstLine="5300" w:firstLineChars="265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   月   日</w:t>
            </w:r>
          </w:p>
        </w:tc>
      </w:tr>
    </w:tbl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07"/>
    <w:rsid w:val="00017615"/>
    <w:rsid w:val="00035E56"/>
    <w:rsid w:val="000845A5"/>
    <w:rsid w:val="00421787"/>
    <w:rsid w:val="00501B6A"/>
    <w:rsid w:val="00511D60"/>
    <w:rsid w:val="00617892"/>
    <w:rsid w:val="00A618B4"/>
    <w:rsid w:val="00AA3850"/>
    <w:rsid w:val="00B8451C"/>
    <w:rsid w:val="00BF6ED3"/>
    <w:rsid w:val="00C00AD7"/>
    <w:rsid w:val="00C00F77"/>
    <w:rsid w:val="00C34707"/>
    <w:rsid w:val="00E82699"/>
    <w:rsid w:val="00F260DF"/>
    <w:rsid w:val="3EA0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199</Words>
  <Characters>1136</Characters>
  <Lines>9</Lines>
  <Paragraphs>2</Paragraphs>
  <TotalTime>65</TotalTime>
  <ScaleCrop>false</ScaleCrop>
  <LinksUpToDate>false</LinksUpToDate>
  <CharactersWithSpaces>1333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2020-09-30T05:42:00Z</dcterms:created>
  <dc:creator>Administro</dc:creator>
  <cp:lastModifiedBy>百里溪</cp:lastModifiedBy>
  <cp:lastPrinted>2020-10-10T06:55:00Z</cp:lastPrinted>
  <dcterms:modified xsi:type="dcterms:W3CDTF">2020-10-10T08:04:58Z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