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9" w:rsidRDefault="005E4EE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附件</w:t>
      </w:r>
      <w:r>
        <w:rPr>
          <w:rFonts w:asciiTheme="minorEastAsia" w:hAnsiTheme="minorEastAsia" w:hint="eastAsia"/>
        </w:rPr>
        <w:t>1</w:t>
      </w:r>
    </w:p>
    <w:tbl>
      <w:tblPr>
        <w:tblW w:w="97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2"/>
        <w:gridCol w:w="2767"/>
        <w:gridCol w:w="1426"/>
        <w:gridCol w:w="3175"/>
        <w:gridCol w:w="773"/>
        <w:gridCol w:w="790"/>
      </w:tblGrid>
      <w:tr w:rsidR="00D47169">
        <w:trPr>
          <w:trHeight w:val="330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规格配置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防火墙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H3C 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Secpath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F100-M-G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局域网交换机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LS-7003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69" w:rsidRDefault="00D4716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LSQM1CGT24PSC8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69" w:rsidRDefault="00D4716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LSQM1GP24TSA8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69" w:rsidRDefault="00D4716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LSQM1AC300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光模块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SFP-GE-SX-MM850-A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局域网交换机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SMB-S1324F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局域网交换机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SMB-S2652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防火墙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H3C 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Secpath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F100-M-G(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含一个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150W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局域网交换机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LS-5130-28S-EI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WA2620i-AGN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无线控制器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WX3024E(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含一个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步上授权）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双门磁力锁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AL-280D(DK)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单开门磁力锁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AL-280(DK)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出门开关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AL-86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开门读卡器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DH-ASR1100A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四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门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门禁控制器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DH-ASC1204C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门禁电源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12V  12.5A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门禁单门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U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型支架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AL-280(DK)-PU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门禁发卡器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DH-ASM100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视频综合平台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DH-M70-4U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模块化视频解码器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DH-VDC0404UD-M70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寸液晶拼接屏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DHL550UT-E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大屏幕显示系统控制软件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DH-DSCS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线缆附件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配套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显示单元底座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DS-DZ-460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网络吸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顶球机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DH-SD-42D212S-HN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电梯摄像机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DH-CA-DBW183HP-IR1-0280B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单路视频编码器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DH-NVS0104HG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控制键盘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DH-NKB1000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存储控制器单元与主机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DH-NVR4832-4K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流媒体服务器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DH-DSS7000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室内枪式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DH-IPC-HFW2125D-0600B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摄像机支架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DH-PFB603W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室外网络枪式摄像机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DH-IPC-HFW2125D-0360B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网络半球摄像机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DH-IPC-HDW2125S-0360B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网络半球摄像机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DH-IPC-HDW2125S-0600B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UPS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20KVA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UPS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30KVA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蓄电池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12V100AH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电池柜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BOX-A16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电池柜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BOX-A32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数字会讨主机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CREATOR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讨主席机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CR-M4102B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讨代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表机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CR-M4104B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米延长电缆（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芯）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CR-L020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无线话筒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铁三角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ATW-2120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附加线缆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路调音台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YAMAHA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MG16XU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东微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SOLON 16A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监听音箱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漫步者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有源音箱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E2100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主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低音功放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CROWN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XTi-6002A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辅助功放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SABINE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EX-9000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主扩扬声器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JBL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SRX835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补声扬声器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JBL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SRX812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补声音箱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电源时序器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HT-3208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米机柜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图腾机柜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1.2M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机柜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图腾机柜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rPr>
                <w:rFonts w:asciiTheme="majorEastAsia" w:eastAsiaTheme="majorEastAsia" w:hAnsiTheme="majorEastAsia" w:cs="宋体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拾扩声系统所用小接头转换线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中控主机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P900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4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4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6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" name="Lin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" name="Lin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" name="Lin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" name="Lin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" name="Lin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" name="Lin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" name="Line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" name="Lin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" name="Li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" name="Li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" name="Li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" name="Li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" name="Line 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" name="Li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3" name="Lin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3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4" name="Lin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4" name="Line 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5" name="Lin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5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6" name="Lin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6" name="Line 3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7" name="Lin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7" name="Line 3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8" name="Lin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8" name="Line 3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9" name="Lin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9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0" name="Lin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0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1" name="Lin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1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2" name="Lin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2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3" name="Lin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3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4" name="Lin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4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5" name="Lin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5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6" name="Lin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6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7" name="Lin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7" name="Line 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8" name="Lin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8" name="Line 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49" name="Lin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49" name="Line 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0" name="Lin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0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1" name="Lin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1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2" name="Lin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2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3" name="Lin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3" name="Line 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54" name="Lin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4" name="Line 5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5" name="Line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5" name="Line 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6" name="Lin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6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57" name="Lin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7" name="Line 5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8" name="Lin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8" name="Line 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59" name="Lin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59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0" name="Lin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0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1" name="Lin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1" name="Line 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62" name="Lin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2" name="Line 6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63" name="Lin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3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64" name="Lin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4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65" name="Lin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5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6" name="Line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6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7" name="Lin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7" name="Line 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8" name="Line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8" name="Line 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69" name="Lin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69" name="Line 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0" name="Lin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0" name="Line 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1" name="Line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1" name="Line 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2" name="Lin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2" name="Line 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3" name="Line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3" name="Line 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4" name="Lin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4" name="Line 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75" name="Lin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5" name="Line 7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76" name="Lin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7" name="Line 7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77" name="Lin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8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8" name="Line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79" name="Line 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79" name="Lin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0" name="Line 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0" name="Lin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1" name="Line 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1" name="Lin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2" name="Line 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2" name="Lin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3" name="Line 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3" name="Lin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4" name="Line 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4" name="Line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5" name="Line 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5" name="Lin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6" name="Line 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6" name="Line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7" name="Line 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7" name="Line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8" name="Line 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8" name="Line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89" name="Line 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89" name="Lin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0" name="Line 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0" name="Line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1" name="Line 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1" name="Lin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2" name="Line 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2" name="Lin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3" name="Line 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3" name="Line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4" name="Line 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94" name="Line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5" name="Line 9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95" name="Lin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7" name="Line 9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96" name="Lin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8" name="Line 9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7" name="Lin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99" name="Line 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8" name="Line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0" name="Line 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99" name="Lin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1" name="Line 1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0" name="Lin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2" name="Line 1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1" name="Line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3" name="Line 1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2" name="Line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4" name="Line 1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3" name="Line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5" name="Line 1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4" name="Line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6" name="Line 1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5" name="Line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7" name="Line 1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6" name="Line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8" name="Line 1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7" name="Line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09" name="Line 1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8" name="Line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0" name="Line 1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09" name="Line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1" name="Line 1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0" name="Lin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2" name="Line 1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1" name="Line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3" name="Line 1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2" name="Lin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4" name="Line 1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3" name="Line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5" name="Line 1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4" name="Line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6" name="Line 1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5" name="Lin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7" name="Line 1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6" name="Line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8" name="Line 1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7" name="Line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19" name="Line 1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8" name="Line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0" name="Line 1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19" name="Lin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1" name="Line 1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0" name="Line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2" name="Line 1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1" name="Line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3" name="Line 1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2" name="Line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4" name="Line 1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3" name="Line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5" name="Line 1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4" name="Line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6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5" name="Line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7" name="Line 1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6" name="Line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8" name="Line 1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7" name="Line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29" name="Line 1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28" name="Line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0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29" name="Line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1" name="Line 13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30" name="Line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2" name="Line 13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31" name="Line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3" name="Line 13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32" name="Line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4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3" name="Line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5" name="Line 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4" name="Line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6" name="Line 1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5" name="Line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7" name="Line 1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6" name="Line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8" name="Line 1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7" name="Line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39" name="Line 1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8" name="Line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0" name="Line 1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39" name="Line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1" name="Line 1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0" name="Line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2" name="Line 1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1" name="Line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3" name="Line 1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2" name="Line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4" name="Line 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3" name="Line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5" name="Line 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4" name="Line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6" name="Line 1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5" name="Line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7" name="Line 1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6" name="Line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8" name="Line 1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7" name="Line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49" name="Line 1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48" name="Line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0" name="Line 14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49" name="Line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1" name="Line 1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50" name="Line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2" name="Line 1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1" name="Line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3" name="Line 15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52" name="Line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4" name="Line 1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53" name="Line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5" name="Line 1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54" name="Line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6" name="Line 1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55" name="Line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7" name="Line 1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6" name="Line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8" name="Line 15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7" name="Line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59" name="Line 15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8" name="Line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0" name="Line 15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59" name="Line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1" name="Line 16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0" name="Line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2" name="Line 1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1" name="Line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3" name="Line 1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2" name="Line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4" name="Line 1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3" name="Line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5" name="Line 1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4" name="Line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6" name="Line 1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5" name="Line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7" name="Line 1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6" name="Line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8" name="Line 1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7" name="Line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69" name="Line 1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8" name="Line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0" name="Line 1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69" name="Line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1" name="Line 1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0" name="Line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2" name="Line 1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1" name="Line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3" name="Line 1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2" name="Line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4" name="Line 1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3" name="Lin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5" name="Line 17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4" name="Line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6" name="Line 17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5" name="Line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7" name="Line 1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6" name="Line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8" name="Line 1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7" name="Line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79" name="Line 1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78" name="Line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0" name="Line 17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79" name="Line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1" name="Line 1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80" name="Line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2" name="Line 18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81" name="Line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3" name="Line 18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2" name="Line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4" name="Line 1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3" name="Line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5" name="Line 1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4" name="Line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6" name="Line 1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5" name="Line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7" name="Line 1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6" name="Line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8" name="Line 1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7" name="Line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89" name="Line 1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8" name="Line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0" name="Line 1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89" name="Line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1" name="Line 1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0" name="Line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2" name="Line 1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1" name="Line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3" name="Line 1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2" name="Line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4" name="Line 19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3" name="Line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5" name="Line 1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4" name="Line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6" name="Line 1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5" name="Line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7" name="Line 19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6" name="Line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8" name="Line 1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7" name="Line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199" name="Line 1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198" name="Line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0" name="Line 19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199" name="Line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1" name="Line 2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00" name="Line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2" name="Line 20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01" name="Line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3" name="Line 2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2" name="Line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4" name="Line 2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3" name="Line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5" name="Line 20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4" name="Line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6" name="Line 2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5" name="Line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7" name="Line 2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6" name="Line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8" name="Line 2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7" name="Line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09" name="Line 2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8" name="Line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0" name="Line 2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09" name="Line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1" name="Line 2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0" name="Line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2" name="Line 2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1" name="Line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3" name="Line 2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2" name="Line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4" name="Line 2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3" name="Line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5" name="Line 2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4" name="Line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6" name="Line 2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5" name="Line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7" name="Line 2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6" name="Line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8" name="Line 2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7" name="Line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19" name="Line 2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8" name="Line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0" name="Line 2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19" name="Line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1" name="Line 2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0" name="Line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2" name="Line 2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1" name="Line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3" name="Line 2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2" name="Line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4" name="Line 2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3" name="Line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5" name="Line 2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4" name="Line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6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5" name="Line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7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6" name="Line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8" name="Line 2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7" name="Line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29" name="Line 2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8" name="Line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0" name="Line 2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29" name="Line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1" name="Line 2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0" name="Line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2" name="Line 2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1" name="Line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3" name="Line 2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2" name="Line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4" name="Line 2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3" name="Line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5" name="Line 2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34" name="Line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6" name="Line 23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35" name="Line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7" name="Line 23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36" name="Line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8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37" name="Line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39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8" name="Line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0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39" name="Line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1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0" name="Line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2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1" name="Line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3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2" name="Line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4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3" name="Line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5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4" name="Line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6" name="Line 2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5" name="Line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7" name="Line 2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6" name="Line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8" name="Line 2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7" name="Line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49" name="Line 2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8" name="Line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0" name="Line 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49" name="Line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1" name="Line 2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0" name="Line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2" name="Line 25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1" name="Line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3" name="Line 2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2" name="Line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4" name="Line 25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3" name="Line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5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4" name="Line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6" name="Line 2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5" name="Line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7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6" name="Line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8" name="Line 2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7" name="Line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59" name="Line 25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8" name="Line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0" name="Line 2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59" name="Line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1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0" name="Line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2" name="Line 2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1" name="Line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3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62" name="Line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4" name="Line 26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3" name="Line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5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4" name="Line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6" name="Line 2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5" name="Line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7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6" name="Line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8" name="Line 2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7" name="Line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69" name="Line 2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8" name="Line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0" name="Line 2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69" name="Line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1" name="Line 2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0" name="Line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2" name="Line 2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1" name="Line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3" name="Line 2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2" name="Line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4" name="Line 2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3" name="Line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5" name="Line 27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74" name="Line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6" name="Line 27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5" name="Line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7" name="Line 27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6" name="Line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8" name="Line 2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7" name="Line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79" name="Line 27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8" name="Line 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0" name="Line 2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79" name="Line 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1" name="Line 2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0" name="Line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2" name="Line 28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1" name="Line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3" name="Line 28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2" name="Line 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4" name="Line 28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3" name="Line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5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4" name="Line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6" name="Line 28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5" name="Line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7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6" name="Line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8" name="Line 28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7" name="Line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89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8" name="Line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0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89" name="Line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1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0" name="Line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2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1" name="Line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3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92" name="Line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4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3" name="Line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5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4" name="Line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6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295" name="Line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7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6" name="Line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8" name="Line 29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7" name="Line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299" name="Line 29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8" name="Line 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0" name="Line 29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299" name="Line 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1" name="Line 3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00" name="Line 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2" name="Line 30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01" name="Line 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3" name="Line 3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02" name="Line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4" name="Line 30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28575" cy="9525"/>
                  <wp:effectExtent l="0" t="0" r="0" b="0"/>
                  <wp:wrapNone/>
                  <wp:docPr id="303" name="Line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5" name="Line 30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4" name="Line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6" name="Line 30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5" name="Line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7" name="Line 30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6" name="Line 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8" name="Line 30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7" name="Line 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09" name="Line 30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8" name="Line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0" name="Line 3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09" name="Line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1" name="Line 3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0" name="Line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2" name="Line 3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1" name="Line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3" name="Line 3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2" name="Line 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4" name="Line 3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3" name="Line 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5" name="Line 3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4" name="Line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6" name="Line 3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5" name="Line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17" name="Line 3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6" name="Line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0" name="Line 3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7" name="Line 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1" name="Line 3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8" name="Line 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2" name="Line 3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19" name="Line 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3" name="Line 3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0" name="Line 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4" name="Line 3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1" name="Line 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5" name="Line 3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2" name="Line 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6" name="Line 3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3" name="Line 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7" name="Line 3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152400</wp:posOffset>
                  </wp:positionV>
                  <wp:extent cx="19050" cy="9525"/>
                  <wp:effectExtent l="0" t="0" r="0" b="0"/>
                  <wp:wrapNone/>
                  <wp:docPr id="324" name="Line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762375" y="12944475"/>
                            <a:ext cx="19050" cy="0"/>
                            <a:chOff x="3762375" y="12944475"/>
                            <a:chExt cx="19050" cy="0"/>
                          </a:xfrm>
                        </a:grpSpPr>
                        <a:sp>
                          <a:nvSpPr>
                            <a:cNvPr id="328" name="Line 3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62375" y="129444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路电源管理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PWR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中心楼会议系统平板电脑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APPLE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iPad Air 2 16G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路由器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中控无线控制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TP_link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WDR6510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控软件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编程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VGA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矩阵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0808A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混合矩阵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HD-HC-0808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其它接插件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高清高亮度投影机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Christie(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科视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LWU601i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定制幕布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金叶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3M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宽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投影机吊架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国产重型吊架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HDBASET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传输器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盘古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HDbaseT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 70M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网线及控制线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类线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电源线及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HDMI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机柜至投影机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其它接插件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多媒体盒的线缆焊接、安装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数字会讨主机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讨主席机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CR-M4102B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讨代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表机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CR-M4104B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米延长电缆（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芯）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CR-L020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SOLON 8A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无线鹅颈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MIC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拖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 HT280U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无线话筒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铁三角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ATW-2120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电源时序器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HT-3208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功放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YAMAHA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P3500S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YAMAHA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爱普生（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EPSON)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CB-4650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投影机吊架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寸电动遥控投影幕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金叶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混合矩阵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HD-HC-0808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矩阵信号选择器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GM1601-A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会场各类线缆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系统所用小接头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数字会讨主机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讨主席机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CR-M4102B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讨代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表机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CR-M4104B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米延长电缆（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芯）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CR-L020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无线话筒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铁三角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ATW-2120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电源时序器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海天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HT-3208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功放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CROWN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XTi-1002A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JBL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Control 29AV-1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爱普生（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EPSON)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CB-4650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投影机吊架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寸电动遥控投影幕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金叶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会场各类线缆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系统所用小接头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数字会讨主机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讨主席机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CR-M4102B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标准数字会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讨代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表机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CR-M4104B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米延长电缆（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芯）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CREATOR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CR-L020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联动控制器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GM1601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音频处理器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东微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SOLON 8A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无线话筒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铁三角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ATW-2120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电源时序器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HT-3208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功放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YAMAHA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P3500S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YAMAHA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A10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全频音箱支架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只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爱普生（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EPSON)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CB-4650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投影机吊架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寸电动遥控投影幕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金叶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100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混合矩阵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HD-HC-0808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VGA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矩阵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矩阵信号选择器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GM1601-A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会场各类线缆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系统所用小接头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东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LED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大屏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14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人行板闸（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进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出）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车辆出入识别系统软硬件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食堂监控监控系统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客服大厅会客室监控系统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4716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食堂消费软硬件设备及相关系统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D47169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169" w:rsidRDefault="005E4EE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D47169" w:rsidRDefault="005E4EE4">
      <w:pPr>
        <w:tabs>
          <w:tab w:val="left" w:pos="6135"/>
        </w:tabs>
      </w:pPr>
      <w:r>
        <w:tab/>
      </w:r>
    </w:p>
    <w:p w:rsidR="00D47169" w:rsidRDefault="005E4EE4">
      <w:pPr>
        <w:autoSpaceDE w:val="0"/>
        <w:autoSpaceDN w:val="0"/>
        <w:spacing w:line="360" w:lineRule="auto"/>
        <w:textAlignment w:val="bottom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szCs w:val="21"/>
        </w:rPr>
        <w:t>设备型号及数量以现场实际为准！</w:t>
      </w:r>
    </w:p>
    <w:p w:rsidR="00D47169" w:rsidRDefault="00D47169">
      <w:bookmarkStart w:id="0" w:name="_GoBack"/>
      <w:bookmarkEnd w:id="0"/>
    </w:p>
    <w:sectPr w:rsidR="00D47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4" w:rsidRDefault="005E4EE4" w:rsidP="00871916">
      <w:r>
        <w:separator/>
      </w:r>
    </w:p>
  </w:endnote>
  <w:endnote w:type="continuationSeparator" w:id="0">
    <w:p w:rsidR="005E4EE4" w:rsidRDefault="005E4EE4" w:rsidP="008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4" w:rsidRDefault="005E4EE4" w:rsidP="00871916">
      <w:r>
        <w:separator/>
      </w:r>
    </w:p>
  </w:footnote>
  <w:footnote w:type="continuationSeparator" w:id="0">
    <w:p w:rsidR="005E4EE4" w:rsidRDefault="005E4EE4" w:rsidP="0087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236"/>
    <w:multiLevelType w:val="multilevel"/>
    <w:tmpl w:val="032D023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4305730"/>
    <w:multiLevelType w:val="multilevel"/>
    <w:tmpl w:val="04305730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C513AA7"/>
    <w:multiLevelType w:val="multilevel"/>
    <w:tmpl w:val="0C513AA7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D470B74"/>
    <w:multiLevelType w:val="multilevel"/>
    <w:tmpl w:val="0D470B7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88D0113"/>
    <w:multiLevelType w:val="multilevel"/>
    <w:tmpl w:val="188D0113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FBA514E"/>
    <w:multiLevelType w:val="multilevel"/>
    <w:tmpl w:val="1FBA514E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A617F95"/>
    <w:multiLevelType w:val="multilevel"/>
    <w:tmpl w:val="2A617F95"/>
    <w:lvl w:ilvl="0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1CE7B4B"/>
    <w:multiLevelType w:val="multilevel"/>
    <w:tmpl w:val="31CE7B4B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41C49A6"/>
    <w:multiLevelType w:val="multilevel"/>
    <w:tmpl w:val="341C49A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6817D03"/>
    <w:multiLevelType w:val="multilevel"/>
    <w:tmpl w:val="46817D03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3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7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09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1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3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5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73" w:hanging="420"/>
      </w:pPr>
      <w:rPr>
        <w:rFonts w:cs="Times New Roman"/>
      </w:rPr>
    </w:lvl>
  </w:abstractNum>
  <w:abstractNum w:abstractNumId="10">
    <w:nsid w:val="4BC61CCC"/>
    <w:multiLevelType w:val="multilevel"/>
    <w:tmpl w:val="4BC61CCC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F5D77F3"/>
    <w:multiLevelType w:val="multilevel"/>
    <w:tmpl w:val="4F5D77F3"/>
    <w:lvl w:ilvl="0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52CA679A"/>
    <w:multiLevelType w:val="multilevel"/>
    <w:tmpl w:val="52CA679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317662F"/>
    <w:multiLevelType w:val="multilevel"/>
    <w:tmpl w:val="5317662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abstractNum w:abstractNumId="16">
    <w:nsid w:val="5A9C5E55"/>
    <w:multiLevelType w:val="multilevel"/>
    <w:tmpl w:val="5A9C5E55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C82311F"/>
    <w:multiLevelType w:val="multilevel"/>
    <w:tmpl w:val="5C82311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5CA20396"/>
    <w:multiLevelType w:val="multilevel"/>
    <w:tmpl w:val="5CA2039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D2A5D6E"/>
    <w:multiLevelType w:val="multilevel"/>
    <w:tmpl w:val="5D2A5D6E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5C86EEA"/>
    <w:multiLevelType w:val="multilevel"/>
    <w:tmpl w:val="65C86EE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7A87018"/>
    <w:multiLevelType w:val="multilevel"/>
    <w:tmpl w:val="67A87018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7F1C2804"/>
    <w:multiLevelType w:val="multilevel"/>
    <w:tmpl w:val="7F1C280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0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0"/>
    <w:rsid w:val="00061C40"/>
    <w:rsid w:val="000F5E53"/>
    <w:rsid w:val="001A3FE2"/>
    <w:rsid w:val="00212F94"/>
    <w:rsid w:val="002B662E"/>
    <w:rsid w:val="002F30D0"/>
    <w:rsid w:val="003460A9"/>
    <w:rsid w:val="00381EE1"/>
    <w:rsid w:val="00391D9E"/>
    <w:rsid w:val="003A4194"/>
    <w:rsid w:val="00547842"/>
    <w:rsid w:val="005E4EE4"/>
    <w:rsid w:val="00600A18"/>
    <w:rsid w:val="006850E6"/>
    <w:rsid w:val="006F6377"/>
    <w:rsid w:val="0076238D"/>
    <w:rsid w:val="007E4B68"/>
    <w:rsid w:val="00871916"/>
    <w:rsid w:val="009456C6"/>
    <w:rsid w:val="00991525"/>
    <w:rsid w:val="009E4650"/>
    <w:rsid w:val="00A474F8"/>
    <w:rsid w:val="00B473A3"/>
    <w:rsid w:val="00B73E8D"/>
    <w:rsid w:val="00C467A2"/>
    <w:rsid w:val="00CB09AD"/>
    <w:rsid w:val="00D20FBC"/>
    <w:rsid w:val="00D47169"/>
    <w:rsid w:val="00D66535"/>
    <w:rsid w:val="00E153B3"/>
    <w:rsid w:val="00E957EE"/>
    <w:rsid w:val="00EB6F4A"/>
    <w:rsid w:val="00F56732"/>
    <w:rsid w:val="00F9121A"/>
    <w:rsid w:val="00FA6AD5"/>
    <w:rsid w:val="07B00F03"/>
    <w:rsid w:val="087B3265"/>
    <w:rsid w:val="134E0766"/>
    <w:rsid w:val="3DA157B6"/>
    <w:rsid w:val="4EEB2E68"/>
    <w:rsid w:val="641840B0"/>
    <w:rsid w:val="65E663FA"/>
    <w:rsid w:val="692161DF"/>
    <w:rsid w:val="748A258F"/>
    <w:rsid w:val="7E5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ind w:leftChars="100" w:left="100" w:rightChars="100" w:right="100"/>
      <w:jc w:val="left"/>
      <w:outlineLvl w:val="1"/>
    </w:pPr>
    <w:rPr>
      <w:rFonts w:ascii="Cambria" w:eastAsia="宋体" w:hAnsi="Cambria" w:cs="Cambri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uiPriority w:val="99"/>
    <w:qFormat/>
    <w:pPr>
      <w:spacing w:after="120" w:afterAutospacing="1" w:line="480" w:lineRule="auto"/>
      <w:ind w:leftChars="200" w:left="420"/>
    </w:pPr>
    <w:rPr>
      <w:rFonts w:ascii="黑体" w:eastAsia="黑体" w:hAnsi="宋体" w:cs="Times New Roman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pPr>
      <w:widowControl/>
      <w:tabs>
        <w:tab w:val="left" w:pos="630"/>
        <w:tab w:val="right" w:leader="dot" w:pos="8630"/>
      </w:tabs>
      <w:spacing w:after="100"/>
      <w:ind w:left="221"/>
      <w:jc w:val="left"/>
    </w:pPr>
    <w:rPr>
      <w:rFonts w:ascii="Calibri" w:eastAsia="宋体" w:hAnsi="Calibri" w:cs="Calibri"/>
      <w:kern w:val="0"/>
      <w:sz w:val="22"/>
    </w:rPr>
  </w:style>
  <w:style w:type="character" w:styleId="a5">
    <w:name w:val="Strong"/>
    <w:basedOn w:val="a0"/>
    <w:uiPriority w:val="22"/>
    <w:qFormat/>
    <w:rPr>
      <w:rFonts w:cs="Times New Roman"/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Cambria"/>
      <w:b/>
      <w:bCs/>
      <w:sz w:val="30"/>
      <w:szCs w:val="30"/>
    </w:rPr>
  </w:style>
  <w:style w:type="character" w:customStyle="1" w:styleId="2Char0">
    <w:name w:val="正文文本缩进 2 Char"/>
    <w:basedOn w:val="a0"/>
    <w:link w:val="20"/>
    <w:uiPriority w:val="99"/>
    <w:qFormat/>
    <w:rPr>
      <w:rFonts w:ascii="黑体" w:eastAsia="黑体" w:hAnsi="宋体"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ind w:leftChars="100" w:left="100" w:rightChars="100" w:right="100"/>
      <w:jc w:val="left"/>
      <w:outlineLvl w:val="1"/>
    </w:pPr>
    <w:rPr>
      <w:rFonts w:ascii="Cambria" w:eastAsia="宋体" w:hAnsi="Cambria" w:cs="Cambri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uiPriority w:val="99"/>
    <w:qFormat/>
    <w:pPr>
      <w:spacing w:after="120" w:afterAutospacing="1" w:line="480" w:lineRule="auto"/>
      <w:ind w:leftChars="200" w:left="420"/>
    </w:pPr>
    <w:rPr>
      <w:rFonts w:ascii="黑体" w:eastAsia="黑体" w:hAnsi="宋体" w:cs="Times New Roman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pPr>
      <w:widowControl/>
      <w:tabs>
        <w:tab w:val="left" w:pos="630"/>
        <w:tab w:val="right" w:leader="dot" w:pos="8630"/>
      </w:tabs>
      <w:spacing w:after="100"/>
      <w:ind w:left="221"/>
      <w:jc w:val="left"/>
    </w:pPr>
    <w:rPr>
      <w:rFonts w:ascii="Calibri" w:eastAsia="宋体" w:hAnsi="Calibri" w:cs="Calibri"/>
      <w:kern w:val="0"/>
      <w:sz w:val="22"/>
    </w:rPr>
  </w:style>
  <w:style w:type="character" w:styleId="a5">
    <w:name w:val="Strong"/>
    <w:basedOn w:val="a0"/>
    <w:uiPriority w:val="22"/>
    <w:qFormat/>
    <w:rPr>
      <w:rFonts w:cs="Times New Roman"/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Cambria"/>
      <w:b/>
      <w:bCs/>
      <w:sz w:val="30"/>
      <w:szCs w:val="30"/>
    </w:rPr>
  </w:style>
  <w:style w:type="character" w:customStyle="1" w:styleId="2Char0">
    <w:name w:val="正文文本缩进 2 Char"/>
    <w:basedOn w:val="a0"/>
    <w:link w:val="20"/>
    <w:uiPriority w:val="99"/>
    <w:qFormat/>
    <w:rPr>
      <w:rFonts w:ascii="黑体" w:eastAsia="黑体" w:hAnsi="宋体"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3</cp:revision>
  <cp:lastPrinted>2020-10-10T02:01:00Z</cp:lastPrinted>
  <dcterms:created xsi:type="dcterms:W3CDTF">2020-10-19T02:17:00Z</dcterms:created>
  <dcterms:modified xsi:type="dcterms:W3CDTF">2020-10-19T02:18:00Z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