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bookmarkEnd w:id="0"/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2021年开化县国有资产经营有限责任公司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员工招聘报名委托书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委托人：                     性别：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身份证号：                   联系方式：                                                          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被委托人：                    性别：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身份证号：                    联系方式：                                       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本人拟报考开化县国有资产经营有限责任公司2021年公开招聘        岗位，由于                  （原因），                                             不能到现场报名并提交报考材料，特委托           全权代表本人到报名现场报名并提交相关的报考材料，对被委托人办理的上述事项，本人均予以认可，并承担相应的责任。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委托期限：自签字之日起至上述事项办理完为止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left="5280" w:hanging="5280" w:hangingChars="1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委托人：</w:t>
      </w:r>
    </w:p>
    <w:p>
      <w:pPr>
        <w:ind w:firstLine="5920" w:firstLineChars="18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（签字、按手印）</w:t>
      </w:r>
    </w:p>
    <w:p>
      <w:p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60CA6"/>
    <w:rsid w:val="2A26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2021-01-13T10:37:00Z</dcterms:created>
  <dc:creator>百里溪</dc:creator>
  <cp:lastModifiedBy>百里溪</cp:lastModifiedBy>
  <dcterms:modified xsi:type="dcterms:W3CDTF">2021-01-13T10:38:02Z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