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0"/>
        <w:gridCol w:w="971"/>
        <w:gridCol w:w="518"/>
        <w:gridCol w:w="2632"/>
        <w:gridCol w:w="820"/>
        <w:gridCol w:w="82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浙江省台州市温岭市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郑梓阳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湖南省郴州市宜章县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龙小林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湖南省株洲市茶陵县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龙泽宇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任宇龙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内蒙古呼伦贝尔市根河市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任梓歆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党清振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河南省南阳市镇平县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党韶妍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陕西省渭南市合阳县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李奕辰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孙威威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吉林省长春市德惠市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吴书乔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李进国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河南省洛阳市伊川县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李睿博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袁德权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云南省昭通市巧家县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袁紫陌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朱卫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四川省南充市仪陇县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朱思淼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燕丽端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河南省南阳市社旗县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燕俊豪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刘加明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四川省自贡市富顺县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刘卓洋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牟六刚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四川省自贡市沿滩区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牟位宸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王淑婷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刘林林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山东省临沂市郯城县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刘露宸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何晓强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河南省许昌市许昌县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何海锐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易尊春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四川省内江市东兴区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陈明可伊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陈继森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安徽省阜阳市颍州区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赵俊飞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河南省洛阳市伊川县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赵嘉栋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陈青春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江西省抚州市崇仁县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陈思语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杨翠巧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贵州省黔东南州天柱县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龙诗涵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姜慧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河南省信阳市罗山县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罗小米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牟联东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牟盛岚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吴悠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李毅晨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杨进跃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湖南省邵阳市绥宁县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杨妍慧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程建风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安徽省宣城市绩溪县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程欣颖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余梓沿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沈若涵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王以恒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江加益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浙江省台州市温岭市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张祺瑄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余正龙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江西省九江市彭泽县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余锦泽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占学胜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湖南省常德市桃源县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韩亚伦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江西省赣州市于都县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何华清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梅群峰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张淑婷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戴剑兴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江西省抚州市乐安县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戴婤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洪春良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洪圆馨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安徽省淮南市凤台县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熊小芬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王之平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王雨蝶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四川省自贡市荣县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陶思宇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陕西省宝鸡市凤翔县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胡浩宇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乐柏青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浙江省衢州市龙游县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乐怡渃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贾玉敏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王天佑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胡哲慧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黄若妤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代亚宁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陕西省咸阳市武功县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赵雨阳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覃达传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湖南省怀化市溆浦县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覃铄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张承举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谭正刚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贵州省黔南州瓮安县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谭少恩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江西省上饶市横峰县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张震岳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四川省巴中市巴州区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张杨永幸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陕西省安康市汉阴县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曾樊宇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梅开武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陕西省安康市汉滨区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梅依珊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邹华勇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陕西省安康市汉阴县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邹湘汝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河南省商丘市夏邑县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刘天赐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丰国清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丰字毅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云南省保山市昌宁县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李松林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陕西省安康市汉阴县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陈毛毛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江西省宜春市靖安县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陈炜恒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吴云华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四川省凉山州雷波县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吴昊轩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湖北省黄冈市麻城市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冯梓豪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宋克燕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四川省自贡市大安区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周恭文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胡照灯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湖南省邵阳市新宁县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胡钰航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韦帅林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河南省周口市淮阳县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韦妙涵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阮英象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阮士焰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付甫三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付焜锡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谢秋艳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河南省商丘市永城市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曹奕姌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周军校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河南省周口市鹿邑县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周思雨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贵州省铜仁地区思南县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胡钰涵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朗伟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朗浩楠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李银团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李鸿博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四川省宜宾市宜宾县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童春妍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牟联伟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牟梓同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戴忠忠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湖南省长沙市浏阳市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戴睿浩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尹秋景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云南省玉溪市江川县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尹方伊乐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蔡世奎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福建省宁德市霞浦县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蔡舒雯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王原发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贵州省六盘水市水城县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王雅慧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杨传玉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安徽省亳州市涡阳县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浙江省台州市温岭市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王钰晰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余祯波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四川省内江市隆昌县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余祥乐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曹建勇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曹宇晨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令狐周健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令狐博严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刘芯欣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陈善招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陈铉铃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马建明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马一家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罗文鑫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吴再军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湖南省湘西州花垣县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吴妍轩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叶云希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王能军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陕西省安康市汉滨区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王康定然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梁丽波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四川省内江市威远县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梁佳琪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贵州省遵义市凤冈县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任国庆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陕西省咸阳市兴平市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张致远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四川省宜宾市宜宾县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吕雅婷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杨松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杨万月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母万双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四川省广元市剑阁县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母梓轩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戴保兴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江西省抚州市乐安县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戴思晨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刘明山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湖南省株洲市茶陵县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徐桂花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江西省九江市修水县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熊舒凡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池永锋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陕西省咸阳市彬县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池晓晗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毛胜红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毛金思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胡万双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贵州省毕节地区大方县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胡向斌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安徽省阜阳市颍上县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钟雪雁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刘银山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河北省沧州市泊头市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刘桐尚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田雅轩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魏梦茹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宁亚琴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陕西省汉中市勉县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张双梅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贵州省黔南州平塘县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张安袖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李双权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四川省乐山市马边彝族自治县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李姝妤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邹明利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邹梓航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王德杰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四川省宜宾市翠屏区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邹浩然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周家训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安徽省淮北市濉溪县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周瑾涛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江苏省连云港市东海县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陈靖轩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高应正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高雅婷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程银军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程志平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马狂虎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马恩浩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浙江省金华市金东区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孙楚楚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李信龙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浙江省丽水市遂昌县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李航宇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罗梓萱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武建春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河南省商丘市虞城县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武子轩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卢朝益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广西河池市南丹县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卢梓榆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蒋钰涵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安徽省淮南市凤台县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李智辰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刘利清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程时旺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程博涵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杨皓轩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四川省内江市资中县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陈静娅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丁真方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丁豪杰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舒相艮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湖南省怀化市麻阳苗族自治县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舒春午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韩沙沙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贵州省安顺市西秀区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周维强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胡小秋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贵州省安顺市平坝县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陈锦瑞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尹文波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贵州省黔南州福泉市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孙欣悦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贵州省安顺市紫云苗族布依族自治县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张阳阳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姜云生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安徽省蚌埠市固镇县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解知恩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贵州省毕节地区赫章县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赵蓝馨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陈太远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贵州省遵义市绥阳县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游锐涵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袁秋萍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江西省赣州市信丰县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钟文斌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乐金飞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江西省抚州市临川区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乐艺博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黎增彬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广西来宾市象州县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黎思荣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黄宗发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黄苏晨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李光敏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贵州省遵义市桐梓县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雷华森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四都石主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四川省凉山州美姑县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四都衣铁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谢贵荣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江西省赣州市于都县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谢书瑶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姚志学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姚子懿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安徽省淮北市濉溪县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张亦萱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程俊杰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安徽省阜阳市太和县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徐程硕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张俊豪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赵远勇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云南省昭通市昭阳区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赵枷淋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云南省文山州丘北县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余雨涵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刘建兵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重庆市重庆市云阳县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刘祥成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周昌文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贵州省黔南州瓮安县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周钰琪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四川省雅安市天全县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王宇欣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刘福莲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贵州省贵阳市开阳县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鄢晓缘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刘永康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贵州省遵义市习水县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刘梓扬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郭飞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郭清睿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任江前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贵州省遵义市务川仡佬族苗族自治县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简小玉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曾玉英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曾媛媛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张秀洁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丁美琪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吴志勇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吴欣怡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四川省乐山市马边彝族自治县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李熙衍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杨毕英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四川省宜宾市江安县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杨皓圣轩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沙门镇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陈梅英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湖南省湘西州吉首市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杨韵成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-16.0</w:t>
            </w:r>
          </w:p>
        </w:tc>
        <w:tc>
          <w:tcPr>
            <w:tcW w:w="507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60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2021-07-02T08:36:53Z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F95D77B6FF6C41059C3E33CDEE46C95F</vt:lpwstr>
  </property>
</Properties>
</file>