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28"/>
          <w:szCs w:val="28"/>
        </w:rPr>
        <w:t>20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黑体" w:eastAsia="黑体"/>
          <w:b/>
          <w:bCs/>
          <w:sz w:val="28"/>
          <w:szCs w:val="28"/>
        </w:rPr>
        <w:t>年省高级政工师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专业职务任职</w:t>
      </w:r>
      <w:r>
        <w:rPr>
          <w:rFonts w:hint="eastAsia" w:ascii="黑体" w:eastAsia="黑体"/>
          <w:b/>
          <w:bCs/>
          <w:sz w:val="28"/>
          <w:szCs w:val="28"/>
        </w:rPr>
        <w:t>资格评审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会通过</w:t>
      </w:r>
      <w:r>
        <w:rPr>
          <w:rFonts w:hint="eastAsia" w:ascii="黑体" w:eastAsia="黑体"/>
          <w:b/>
          <w:bCs/>
          <w:sz w:val="28"/>
          <w:szCs w:val="28"/>
        </w:rPr>
        <w:t>名单</w:t>
      </w:r>
    </w:p>
    <w:tbl>
      <w:tblPr>
        <w:tblStyle w:val="4"/>
        <w:tblW w:w="183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94"/>
        <w:gridCol w:w="853"/>
        <w:gridCol w:w="489"/>
        <w:gridCol w:w="2983"/>
        <w:gridCol w:w="3379"/>
        <w:gridCol w:w="975"/>
        <w:gridCol w:w="952"/>
        <w:gridCol w:w="889"/>
        <w:gridCol w:w="608"/>
        <w:gridCol w:w="1233"/>
        <w:gridCol w:w="1048"/>
        <w:gridCol w:w="699"/>
        <w:gridCol w:w="1000"/>
        <w:gridCol w:w="634"/>
        <w:gridCol w:w="7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号</w:t>
            </w: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上报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中评委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  名</w:t>
            </w:r>
          </w:p>
        </w:tc>
        <w:tc>
          <w:tcPr>
            <w:tcW w:w="48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别</w:t>
            </w:r>
          </w:p>
        </w:tc>
        <w:tc>
          <w:tcPr>
            <w:tcW w:w="298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工作单位</w:t>
            </w:r>
          </w:p>
        </w:tc>
        <w:tc>
          <w:tcPr>
            <w:tcW w:w="337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务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年月</w:t>
            </w:r>
          </w:p>
        </w:tc>
        <w:tc>
          <w:tcPr>
            <w:tcW w:w="95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作时间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60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政工专业年限</w:t>
            </w:r>
          </w:p>
        </w:tc>
        <w:tc>
          <w:tcPr>
            <w:tcW w:w="22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现政工专业资格</w:t>
            </w:r>
          </w:p>
        </w:tc>
        <w:tc>
          <w:tcPr>
            <w:tcW w:w="6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申报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类型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近三年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考核情况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性质</w:t>
            </w:r>
          </w:p>
        </w:tc>
        <w:tc>
          <w:tcPr>
            <w:tcW w:w="73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32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194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8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</w:rPr>
            </w:pPr>
          </w:p>
        </w:tc>
        <w:tc>
          <w:tcPr>
            <w:tcW w:w="33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8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职称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评定时间</w:t>
            </w:r>
          </w:p>
        </w:tc>
        <w:tc>
          <w:tcPr>
            <w:tcW w:w="6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中评委</w:t>
            </w: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韩秋洁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杭州市地铁集团有限责任公司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组织宣传部党群科三级主管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曹坚忠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杭州市疾病预防控制中心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组织人事科科长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卫生中级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俞素琴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杭州市肿瘤医院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党建工作办公室主任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     研究生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沈孟捷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杭州市妇产科医院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党政办主任/党支部书记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2006.09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王益群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杭州依维柯汽车传动技术有限公司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工会主席、纪委委员、党群主管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紫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杭州市萧山区第一人民医院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宣传统战科科长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朱英梅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杭州大江东城市基础设施建设有限公司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支部委员、党政办负责人、工会委员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贺晓烨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杭州市临安区第四人民医院（原昌化人民医院）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党政办党务干事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孔晓明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杭州市急救中心余杭分中心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主任、副书记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1967.01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陈忠良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建德市第二人民医院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党总支协理员（党建、工会、群团组织等）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方美君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建德市人民武装部民兵训练基地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工会主席、办公室负责人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中级护理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胡仙兰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杭州永盛联合会计师事务所（普通合伙）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办公室主任、工会主席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</w:t>
            </w:r>
          </w:p>
        </w:tc>
        <w:tc>
          <w:tcPr>
            <w:tcW w:w="7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徐小忠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淳安县新安江生态开发集团有限公司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党委副书记（党建工青妇）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陈新忠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淳安县高层次人才与生态产业发展服务中心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中学高级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余武财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淳安县交通发展投资集团有限公司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中教一级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钟国荣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浙江富春江通信集团有限公司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年限破格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莹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杭州水务集团有限公司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党总支副书记兼支部书记、工会主席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年限破格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杭州热电集团股份有限公司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监察审计部主任、本级党支部书记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项华安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杭州市会展新城开发建设有限公司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宣传干事、党务秘书、支部宣传委员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徐华丽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杭州出版集团（社）有限公司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监察室主任、集团党总支副书记、行政支部数据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2年职称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冬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杭州图书馆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书记、馆长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温州市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  政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温州市交通运输综合行政执法队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高速执法三大队党支部书记、大队长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温州市宣传事业发展中心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郑月丽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平阳县传媒中心（广播电视台）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中心机关党委统战委员，副主任（副台长）、党组成员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施郑平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平阳县人民医院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涵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温州市城市建设发展集团有限公司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湖州市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湖州中等卫生专业学校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校党总支书记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1974.10 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学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长兴县中医院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党委委员、行政第一党支部书记、党政综合办主任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1977.09 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陆加红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湖州市中医院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正常晋升 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嘉兴市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朱建英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嘉兴日报报业传媒集团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工会副主席、妇委会主任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丁越亚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嘉兴日报报业传媒集团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党委（社长）办公室党群干事、团委副书记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1987.09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吴勇飞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嘉兴市广播电视集团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办公室（党委办）副主任（主持工作）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杨春燕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组织人事部副主任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档案馆员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厉瑛栋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嘉兴市城市投资发展集团有限公司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集团党委委员、纪委书记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亮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嘉兴市国鸿汽车运输有限公司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党委书记，董事长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庄正祥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嘉兴市实业资产投资集团有限公司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党委委员、纪委书记、监事会主席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益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嘉兴经济技术开发区（国际商务区）城市建设管理中心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党工委、管委会办公室副主任、党支部副书记、机关工会副主席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俞一峰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平湖市总工会（工人文化宫）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党组成员、部长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王惠群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海盐县人民医院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人事科科长兼监察室主任、妇委会主任、工会委员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卫生中级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王梦岚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桐乡市卫生健康局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党委委员、党政办主任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赵淑敏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桐乡市卫生健康局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机关党委专职副书记、机关纪委书记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何树萍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桐乡市园林市政管理服务中心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支部委员、工委委员、妇委会主任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绍兴市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杨文龙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中国绍兴黄酒集团有限公司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党委副书记、董事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马伟明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浙江高速投资发展有限公司绍兴服务区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党支部书记、主任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1993.12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瑛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绍兴市人民医院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纪检监察室(主任、行政一支部副书记、纪委委员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2006.05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2018.09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3年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蒋立明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绍兴市上虞人民医院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党政综合办常务副主任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2013.09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嵊州市人民医院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院办副主任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1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钱狄洪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嵊州市中医院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党委委员、妇女委员会主任、工会宣传委员、院报副主编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2012.05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金华市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洪刚锋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金华市公交集团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新世纪建设集团有限公司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办公室主任、宣传处处长、《新世纪建设报》主编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1962.09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王宏淼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义乌市交通旅游产业发展集团有限公司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秦旭平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浙江尖峰集团股份有限公司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党委委员、纪委书记、工会主席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宁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浙江恒风集团有限公司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衢州市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刘计娜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江山市碗窑水库管理中心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机关党支部副书记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1996.06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陆天旺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江山传媒集团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党委委员、机关党支部副书记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樊雪珍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衢州市气象局（雷达站）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妇委会主任、工会副主席、民进二支部主委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俊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常山县公路港航与运输管理中心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党总支书记、支部书记、主任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周雅琴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党政综合办副主任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航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衢州市新华书店有限公司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工会主席、党支部委员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舟山市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马建明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纪检委员、纪检监察室主任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1992.06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2017. 11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丽水市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曹力航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丽水市中医院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纪检监察室主任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1992.05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省卫健委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浙江省血液中心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综合办公室主任、行政管理党支部书记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档案馆员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省地堪局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汪燕林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浙江省水文地质工程地质大队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浙江省测绘科学技术研究院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测绘工程中心副主任、党总支副书记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省国资委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浙江省国有资本运营有限公司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党支部书记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浙江省国有资本运营有限公司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团委书记、组织部副长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正常晋升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周莲芳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浙江省军工集团有限公司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党群部部长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盛跃星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浙江省国际贸易集团有限公司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党委委员、纪委书记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彤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浙江省国际贸易集团有限公司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党群部部长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徐锦芝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党群办主任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19960.7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楼向月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浙江省财务开发有限责任公司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党群部部长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涛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浙江省担保集团有限公司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党群部长助理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1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物产中大集团股份有限公司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党办副主任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初评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省建设集团中评委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  舒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浙江省三建建设集团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综合办公室副主任、离休干部支部书记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姜美琴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浙江省建工集团有限责任公司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第三工程公司党总支副书记、工会主席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英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浙江浙建实业发展有限公司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张亚龙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新疆塔建三五九建工有限责任公司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党委工作部（人力资源部）副部长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2005.06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洁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浙江省武林建筑装饰集团有限公司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职工董事，幕墙工程公司党支部副书记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1975.09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杭钢集团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周尧福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杭州钢铁集团有限公司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纪检监察室、党委巡察办主任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浙江菲达环保科技股份有限公司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李明华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浙江省工业设计研究院有限公司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监事会主席、纪委书记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1963.09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王学峰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杭州钢铁集团有限公司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党委宣传部宣教科主管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1987.03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巨化集团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巨化集团有限公司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组织、人力部副部长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1995.9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张滨鲜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工会主席、纪委副书记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省能源集团中评委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骆中华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浙江省石油股份有限公司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2006.03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2009.03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许明荣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浙江省能源集团有限公司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政治工作部专职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贾晓燕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浙江省能源集团城市燃气有限公司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政治工作部主任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省海港集团中评委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吴小立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宁波镇海港埠有限公司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公司党委副书记、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姚文军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宁波舟山港舟山港务有限公司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党委书记、副总经理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童建勋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宁波镇海港埠有限公司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汽车队党支部书记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宁波北仑第三集装箱码头有限公司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营运操作部党总支书记、现场作业支部书记、副经理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1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毛孝林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宁波北仑第三集装箱码头有限公司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工程技术部综合维护党支部书记、分工会主席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省交通集团中评委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史玲芳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浙江省交通投资集团有限公司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党群工作部主管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峥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浙江数智交院科技股份有限公司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综合管理部主任助理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2007.06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2015.08  2020.11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省直单位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中评委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彤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浙报集团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党委委员、党委办公室主任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钱毅峰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浙报集团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党委办公室干事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黄淼君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浙报集团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人力资源部主任助理（人才队伍建设）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丘晓明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中国电信股份有限公司浙江分公司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公司直属党委委员、工会副主席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胡少英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中国电信浙江长途电信传输局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党群工作部顾问、工会副主席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中国电信股份有限公司台州分公司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党群工作部督办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1968.09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1987.08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朱卫红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中国邮政集团有限公司金华市分公司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女职委主任、工会副主席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1988.01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钱兰艳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中华联合财产保险股份有限公司浙江分公司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纪委委员、纪委办主任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茵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中国铁塔股份有限公司浙江省分公司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党群工作部总监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央企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</w:p>
    <w:sectPr>
      <w:footerReference r:id="rId5" w:type="default"/>
      <w:pgSz w:w="23757" w:h="16783" w:orient="landscape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FD8868"/>
    <w:rsid w:val="1F1CFC5E"/>
    <w:rsid w:val="1FBB3636"/>
    <w:rsid w:val="25576E0B"/>
    <w:rsid w:val="27291D2F"/>
    <w:rsid w:val="2AE7A69F"/>
    <w:rsid w:val="37FA0C66"/>
    <w:rsid w:val="3BAD740E"/>
    <w:rsid w:val="3E7E065C"/>
    <w:rsid w:val="3EEC0809"/>
    <w:rsid w:val="3FCFF06E"/>
    <w:rsid w:val="3FD7CDA6"/>
    <w:rsid w:val="3FFB02B0"/>
    <w:rsid w:val="3FFCFAD2"/>
    <w:rsid w:val="4FDF29B3"/>
    <w:rsid w:val="557A6731"/>
    <w:rsid w:val="55DB669C"/>
    <w:rsid w:val="5F7FCE1B"/>
    <w:rsid w:val="5F7FEE5E"/>
    <w:rsid w:val="5FFF2AF7"/>
    <w:rsid w:val="66E90E7D"/>
    <w:rsid w:val="6FBFAAB9"/>
    <w:rsid w:val="72FBA481"/>
    <w:rsid w:val="74EE4EA5"/>
    <w:rsid w:val="77DFA650"/>
    <w:rsid w:val="7AF0615E"/>
    <w:rsid w:val="7BDF7E16"/>
    <w:rsid w:val="7BF70B20"/>
    <w:rsid w:val="7E7BA787"/>
    <w:rsid w:val="7EEA0580"/>
    <w:rsid w:val="7FA7B775"/>
    <w:rsid w:val="7FEFB919"/>
    <w:rsid w:val="7FF712DB"/>
    <w:rsid w:val="8EFEEA5D"/>
    <w:rsid w:val="BBBE2252"/>
    <w:rsid w:val="BBD70DFD"/>
    <w:rsid w:val="BEFFA6C6"/>
    <w:rsid w:val="CFFB8D5A"/>
    <w:rsid w:val="D5DB01C8"/>
    <w:rsid w:val="D6CE5300"/>
    <w:rsid w:val="D7DB9410"/>
    <w:rsid w:val="DBEF17A1"/>
    <w:rsid w:val="DDDAA3D9"/>
    <w:rsid w:val="DFD75DB6"/>
    <w:rsid w:val="E37F3958"/>
    <w:rsid w:val="E3BF4FB9"/>
    <w:rsid w:val="E79F7FC3"/>
    <w:rsid w:val="E9EAE013"/>
    <w:rsid w:val="E9FF3A7D"/>
    <w:rsid w:val="F369EB5E"/>
    <w:rsid w:val="F3F909A8"/>
    <w:rsid w:val="F9752792"/>
    <w:rsid w:val="FF578A78"/>
    <w:rsid w:val="FF7FB554"/>
    <w:rsid w:val="FFBE5751"/>
    <w:rsid w:val="FFCF64D9"/>
    <w:rsid w:val="FFFF7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19.6666666666667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2021-11-21T13:40:00Z</dcterms:created>
  <dc:creator>shiyin</dc:creator>
  <cp:lastModifiedBy>15787</cp:lastModifiedBy>
  <cp:lastPrinted>2021-12-23T10:50:08Z</cp:lastPrinted>
  <dcterms:modified xsi:type="dcterms:W3CDTF">2022-01-14T06:34:07Z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2A731BBC2908418E959E1FBB5EDC138A</vt:lpwstr>
  </property>
</Properties>
</file>