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24" w:rsidRDefault="000D1424" w:rsidP="000D1424">
      <w:pP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  <w:lang w:bidi="ar"/>
        </w:rPr>
        <w:t xml:space="preserve">附件1 </w:t>
      </w:r>
    </w:p>
    <w:p w:rsidR="000D1424" w:rsidRDefault="000D1424" w:rsidP="000D1424">
      <w:pPr>
        <w:spacing w:line="520" w:lineRule="exact"/>
        <w:rPr>
          <w:rFonts w:ascii="华文中宋" w:eastAsia="华文中宋" w:hAnsi="华文中宋" w:hint="eastAsia"/>
          <w:spacing w:val="-20"/>
          <w:sz w:val="44"/>
          <w:szCs w:val="44"/>
        </w:rPr>
      </w:pPr>
    </w:p>
    <w:p w:rsidR="000D1424" w:rsidRDefault="000D1424" w:rsidP="000D1424">
      <w:pPr>
        <w:spacing w:line="520" w:lineRule="exact"/>
        <w:rPr>
          <w:rFonts w:ascii="华文中宋" w:eastAsia="华文中宋" w:hAnsi="华文中宋"/>
          <w:spacing w:val="-20"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spacing w:val="-20"/>
          <w:sz w:val="44"/>
          <w:szCs w:val="44"/>
        </w:rPr>
        <w:t>浙江省作协2022年度定点深入生活项目申报表</w:t>
      </w:r>
    </w:p>
    <w:bookmarkEnd w:id="0"/>
    <w:p w:rsidR="000D1424" w:rsidRDefault="000D1424" w:rsidP="000D1424">
      <w:pPr>
        <w:spacing w:line="24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0D1424" w:rsidRDefault="000D1424" w:rsidP="000D1424">
      <w:pPr>
        <w:spacing w:line="24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25"/>
        <w:gridCol w:w="336"/>
        <w:gridCol w:w="501"/>
        <w:gridCol w:w="551"/>
        <w:gridCol w:w="374"/>
        <w:gridCol w:w="735"/>
        <w:gridCol w:w="1102"/>
        <w:gridCol w:w="916"/>
        <w:gridCol w:w="1479"/>
        <w:gridCol w:w="1572"/>
      </w:tblGrid>
      <w:tr w:rsidR="000D1424" w:rsidTr="00906981">
        <w:trPr>
          <w:trHeight w:val="305"/>
        </w:trPr>
        <w:tc>
          <w:tcPr>
            <w:tcW w:w="840" w:type="dxa"/>
          </w:tcPr>
          <w:p w:rsidR="000D1424" w:rsidRDefault="000D1424" w:rsidP="00906981">
            <w:pPr>
              <w:spacing w:line="5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62" w:type="dxa"/>
            <w:gridSpan w:val="3"/>
          </w:tcPr>
          <w:p w:rsidR="000D1424" w:rsidRDefault="000D1424" w:rsidP="00906981">
            <w:pPr>
              <w:spacing w:line="520" w:lineRule="exact"/>
              <w:ind w:firstLineChars="400" w:firstLine="11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925" w:type="dxa"/>
            <w:gridSpan w:val="2"/>
          </w:tcPr>
          <w:p w:rsidR="000D1424" w:rsidRDefault="000D1424" w:rsidP="00906981">
            <w:pPr>
              <w:spacing w:line="5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735" w:type="dxa"/>
          </w:tcPr>
          <w:p w:rsidR="000D1424" w:rsidRDefault="000D1424" w:rsidP="00906981">
            <w:pPr>
              <w:spacing w:line="5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02" w:type="dxa"/>
          </w:tcPr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916" w:type="dxa"/>
          </w:tcPr>
          <w:p w:rsidR="000D1424" w:rsidRDefault="000D1424" w:rsidP="00906981">
            <w:pPr>
              <w:spacing w:line="5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79" w:type="dxa"/>
          </w:tcPr>
          <w:p w:rsidR="000D1424" w:rsidRDefault="000D1424" w:rsidP="00906981">
            <w:pPr>
              <w:spacing w:line="5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72" w:type="dxa"/>
          </w:tcPr>
          <w:p w:rsidR="000D1424" w:rsidRDefault="000D1424" w:rsidP="00906981">
            <w:pPr>
              <w:spacing w:line="5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D1424" w:rsidTr="00906981">
        <w:trPr>
          <w:trHeight w:val="353"/>
        </w:trPr>
        <w:tc>
          <w:tcPr>
            <w:tcW w:w="840" w:type="dxa"/>
          </w:tcPr>
          <w:p w:rsidR="000D1424" w:rsidRDefault="000D1424" w:rsidP="00906981">
            <w:pPr>
              <w:spacing w:line="5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笔名</w:t>
            </w:r>
          </w:p>
        </w:tc>
        <w:tc>
          <w:tcPr>
            <w:tcW w:w="1362" w:type="dxa"/>
            <w:gridSpan w:val="3"/>
          </w:tcPr>
          <w:p w:rsidR="000D1424" w:rsidRDefault="000D1424" w:rsidP="00906981">
            <w:pPr>
              <w:spacing w:line="5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:rsidR="000D1424" w:rsidRDefault="000D1424" w:rsidP="00906981">
            <w:pPr>
              <w:spacing w:line="5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735" w:type="dxa"/>
          </w:tcPr>
          <w:p w:rsidR="000D1424" w:rsidRDefault="000D1424" w:rsidP="00906981">
            <w:pPr>
              <w:spacing w:line="5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18" w:type="dxa"/>
            <w:gridSpan w:val="2"/>
          </w:tcPr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051" w:type="dxa"/>
            <w:gridSpan w:val="2"/>
          </w:tcPr>
          <w:p w:rsidR="000D1424" w:rsidRDefault="000D1424" w:rsidP="00906981">
            <w:pPr>
              <w:spacing w:line="5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D1424" w:rsidTr="00906981">
        <w:trPr>
          <w:trHeight w:val="359"/>
        </w:trPr>
        <w:tc>
          <w:tcPr>
            <w:tcW w:w="2202" w:type="dxa"/>
            <w:gridSpan w:val="4"/>
          </w:tcPr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通讯地址及邮编</w:t>
            </w:r>
          </w:p>
        </w:tc>
        <w:tc>
          <w:tcPr>
            <w:tcW w:w="6729" w:type="dxa"/>
            <w:gridSpan w:val="7"/>
          </w:tcPr>
          <w:p w:rsidR="000D1424" w:rsidRDefault="000D1424" w:rsidP="00906981">
            <w:pPr>
              <w:spacing w:line="5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D1424" w:rsidTr="00906981">
        <w:trPr>
          <w:trHeight w:val="321"/>
        </w:trPr>
        <w:tc>
          <w:tcPr>
            <w:tcW w:w="2202" w:type="dxa"/>
            <w:gridSpan w:val="4"/>
          </w:tcPr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6729" w:type="dxa"/>
            <w:gridSpan w:val="7"/>
          </w:tcPr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D1424" w:rsidTr="00906981">
        <w:trPr>
          <w:trHeight w:val="354"/>
        </w:trPr>
        <w:tc>
          <w:tcPr>
            <w:tcW w:w="840" w:type="dxa"/>
          </w:tcPr>
          <w:p w:rsidR="000D1424" w:rsidRDefault="000D1424" w:rsidP="00906981">
            <w:pPr>
              <w:spacing w:line="5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287" w:type="dxa"/>
            <w:gridSpan w:val="5"/>
          </w:tcPr>
          <w:p w:rsidR="000D1424" w:rsidRDefault="000D1424" w:rsidP="00906981">
            <w:pPr>
              <w:spacing w:line="5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37" w:type="dxa"/>
            <w:gridSpan w:val="2"/>
          </w:tcPr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967" w:type="dxa"/>
            <w:gridSpan w:val="3"/>
          </w:tcPr>
          <w:p w:rsidR="000D1424" w:rsidRDefault="000D1424" w:rsidP="00906981">
            <w:pPr>
              <w:spacing w:line="5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D1424" w:rsidTr="00906981">
        <w:trPr>
          <w:trHeight w:val="2213"/>
        </w:trPr>
        <w:tc>
          <w:tcPr>
            <w:tcW w:w="1701" w:type="dxa"/>
            <w:gridSpan w:val="3"/>
            <w:vAlign w:val="center"/>
          </w:tcPr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文学创作</w:t>
            </w:r>
          </w:p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简况</w:t>
            </w:r>
          </w:p>
        </w:tc>
        <w:tc>
          <w:tcPr>
            <w:tcW w:w="7230" w:type="dxa"/>
            <w:gridSpan w:val="8"/>
            <w:vAlign w:val="center"/>
          </w:tcPr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D1424" w:rsidTr="00906981">
        <w:trPr>
          <w:trHeight w:val="2456"/>
        </w:trPr>
        <w:tc>
          <w:tcPr>
            <w:tcW w:w="1701" w:type="dxa"/>
            <w:gridSpan w:val="3"/>
            <w:vAlign w:val="center"/>
          </w:tcPr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项目选题及创作计划</w:t>
            </w:r>
          </w:p>
          <w:p w:rsidR="000D1424" w:rsidRDefault="000D1424" w:rsidP="00906981">
            <w:pPr>
              <w:spacing w:line="520" w:lineRule="exact"/>
              <w:ind w:firstLineChars="100" w:firstLine="28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230" w:type="dxa"/>
            <w:gridSpan w:val="8"/>
            <w:vAlign w:val="center"/>
          </w:tcPr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D1424" w:rsidTr="00906981">
        <w:trPr>
          <w:trHeight w:val="2987"/>
        </w:trPr>
        <w:tc>
          <w:tcPr>
            <w:tcW w:w="1701" w:type="dxa"/>
            <w:gridSpan w:val="3"/>
            <w:vAlign w:val="center"/>
          </w:tcPr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拟深入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生活地点及理由</w:t>
            </w:r>
          </w:p>
        </w:tc>
        <w:tc>
          <w:tcPr>
            <w:tcW w:w="7230" w:type="dxa"/>
            <w:gridSpan w:val="8"/>
            <w:vAlign w:val="center"/>
          </w:tcPr>
          <w:p w:rsidR="000D1424" w:rsidRDefault="000D1424" w:rsidP="00906981">
            <w:pPr>
              <w:spacing w:line="5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D1424" w:rsidTr="00906981">
        <w:trPr>
          <w:trHeight w:val="700"/>
        </w:trPr>
        <w:tc>
          <w:tcPr>
            <w:tcW w:w="2753" w:type="dxa"/>
            <w:gridSpan w:val="5"/>
            <w:vAlign w:val="center"/>
          </w:tcPr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定点深入生活时间</w:t>
            </w:r>
          </w:p>
        </w:tc>
        <w:tc>
          <w:tcPr>
            <w:tcW w:w="6178" w:type="dxa"/>
            <w:gridSpan w:val="6"/>
            <w:vAlign w:val="center"/>
          </w:tcPr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年   月   日至     年   月    日</w:t>
            </w:r>
          </w:p>
        </w:tc>
      </w:tr>
      <w:tr w:rsidR="000D1424" w:rsidTr="00906981">
        <w:trPr>
          <w:trHeight w:val="3172"/>
        </w:trPr>
        <w:tc>
          <w:tcPr>
            <w:tcW w:w="1365" w:type="dxa"/>
            <w:gridSpan w:val="2"/>
            <w:vAlign w:val="center"/>
          </w:tcPr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工作单位</w:t>
            </w:r>
          </w:p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566" w:type="dxa"/>
            <w:gridSpan w:val="9"/>
            <w:vAlign w:val="center"/>
          </w:tcPr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D1424" w:rsidRDefault="000D1424" w:rsidP="00906981">
            <w:pPr>
              <w:tabs>
                <w:tab w:val="left" w:pos="4122"/>
              </w:tabs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负责人（签名）           单位（盖章）</w:t>
            </w:r>
          </w:p>
          <w:p w:rsidR="000D1424" w:rsidRDefault="000D1424" w:rsidP="00906981">
            <w:pPr>
              <w:spacing w:line="520" w:lineRule="exact"/>
              <w:ind w:right="56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年   月    日</w:t>
            </w:r>
          </w:p>
        </w:tc>
      </w:tr>
      <w:tr w:rsidR="000D1424" w:rsidTr="00906981">
        <w:trPr>
          <w:trHeight w:val="3164"/>
        </w:trPr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推荐单位</w:t>
            </w:r>
          </w:p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566" w:type="dxa"/>
            <w:gridSpan w:val="9"/>
            <w:tcBorders>
              <w:bottom w:val="single" w:sz="4" w:space="0" w:color="auto"/>
            </w:tcBorders>
            <w:vAlign w:val="center"/>
          </w:tcPr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负责人（签名）           单位（盖章）</w:t>
            </w:r>
          </w:p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年   月    日</w:t>
            </w:r>
          </w:p>
        </w:tc>
      </w:tr>
      <w:tr w:rsidR="000D1424" w:rsidTr="00906981">
        <w:trPr>
          <w:trHeight w:val="3050"/>
        </w:trPr>
        <w:tc>
          <w:tcPr>
            <w:tcW w:w="1365" w:type="dxa"/>
            <w:gridSpan w:val="2"/>
            <w:vAlign w:val="center"/>
          </w:tcPr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专家论证意见</w:t>
            </w:r>
          </w:p>
        </w:tc>
        <w:tc>
          <w:tcPr>
            <w:tcW w:w="7566" w:type="dxa"/>
            <w:gridSpan w:val="9"/>
            <w:vAlign w:val="center"/>
          </w:tcPr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负责人（签名）           单位（盖章）</w:t>
            </w:r>
          </w:p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年   月    日</w:t>
            </w:r>
          </w:p>
        </w:tc>
      </w:tr>
      <w:tr w:rsidR="000D1424" w:rsidTr="00906981">
        <w:trPr>
          <w:trHeight w:val="1507"/>
        </w:trPr>
        <w:tc>
          <w:tcPr>
            <w:tcW w:w="1365" w:type="dxa"/>
            <w:gridSpan w:val="2"/>
            <w:vAlign w:val="center"/>
          </w:tcPr>
          <w:p w:rsidR="000D1424" w:rsidRDefault="000D1424" w:rsidP="00906981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7566" w:type="dxa"/>
            <w:gridSpan w:val="9"/>
          </w:tcPr>
          <w:p w:rsidR="000D1424" w:rsidRDefault="000D1424" w:rsidP="00906981">
            <w:pPr>
              <w:spacing w:line="5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D1424" w:rsidRDefault="000D1424" w:rsidP="00906981">
            <w:pPr>
              <w:spacing w:line="5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E7663B" w:rsidRDefault="00E7663B"/>
    <w:sectPr w:rsidR="00E7663B" w:rsidSect="000D142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24"/>
    <w:rsid w:val="000D1424"/>
    <w:rsid w:val="00E7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2022-05-11T01:29:00Z</dcterms:created>
  <dcterms:modified xsi:type="dcterms:W3CDTF">2022-05-11T01:32:00Z</dcterms:modified>
</cp:coreProperties>
</file>