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0" w:lineRule="exact"/>
        <w:jc w:val="left"/>
        <w:rPr>
          <w:rFonts w:hint="eastAsia" w:ascii="黑体" w:hAnsi="黑体" w:eastAsia="黑体" w:cs="黑体"/>
          <w:spacing w:val="15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15"/>
          <w:kern w:val="0"/>
          <w:sz w:val="32"/>
          <w:szCs w:val="32"/>
        </w:rPr>
        <w:t>附件一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50" w:lineRule="exact"/>
        <w:jc w:val="center"/>
        <w:textAlignment w:val="auto"/>
        <w:rPr>
          <w:rFonts w:hint="eastAsia" w:ascii="方正小标宋简体" w:hAnsi="微软雅黑" w:eastAsia="方正小标宋简体" w:cs="宋体"/>
          <w:color w:val="000000"/>
          <w:spacing w:val="15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000000"/>
          <w:spacing w:val="15"/>
          <w:kern w:val="0"/>
          <w:sz w:val="36"/>
          <w:szCs w:val="36"/>
        </w:rPr>
        <w:t>“大爱菇乡”县域品牌LOGO征集活动报名表</w:t>
      </w:r>
    </w:p>
    <w:bookmarkEnd w:id="0"/>
    <w:p>
      <w:pPr>
        <w:widowControl/>
        <w:spacing w:line="240" w:lineRule="exact"/>
        <w:jc w:val="center"/>
        <w:rPr>
          <w:rFonts w:hint="eastAsia" w:ascii="微软雅黑" w:hAnsi="微软雅黑" w:eastAsia="微软雅黑" w:cs="宋体"/>
          <w:color w:val="4D4F53"/>
          <w:spacing w:val="15"/>
          <w:kern w:val="0"/>
          <w:sz w:val="27"/>
          <w:szCs w:val="27"/>
        </w:rPr>
      </w:pPr>
    </w:p>
    <w:p>
      <w:pPr>
        <w:widowControl/>
        <w:spacing w:line="550" w:lineRule="exact"/>
        <w:ind w:firstLine="4455" w:firstLineChars="1650"/>
        <w:jc w:val="left"/>
        <w:rPr>
          <w:rFonts w:hint="eastAsia" w:ascii="微软雅黑" w:hAnsi="微软雅黑" w:eastAsia="微软雅黑" w:cs="宋体"/>
          <w:color w:val="4D4F53"/>
          <w:spacing w:val="15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spacing w:val="15"/>
          <w:kern w:val="0"/>
          <w:sz w:val="24"/>
        </w:rPr>
        <w:t>编号（由主办方填写）：</w:t>
      </w:r>
    </w:p>
    <w:tbl>
      <w:tblPr>
        <w:tblStyle w:val="4"/>
        <w:tblW w:w="94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288"/>
        <w:gridCol w:w="360"/>
        <w:gridCol w:w="1574"/>
        <w:gridCol w:w="1844"/>
        <w:gridCol w:w="1844"/>
        <w:gridCol w:w="14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48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宋体"/>
                <w:color w:val="000000"/>
                <w:spacing w:val="15"/>
                <w:kern w:val="0"/>
                <w:sz w:val="24"/>
              </w:rPr>
              <w:t>参评者资料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姓名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性别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出生年月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民族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居住地</w:t>
            </w:r>
          </w:p>
        </w:tc>
        <w:tc>
          <w:tcPr>
            <w:tcW w:w="5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证件号码</w:t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证件类型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通讯地址</w:t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邮编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所在单位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职业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单位地址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手机号码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固定电话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邮箱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948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宋体"/>
                <w:color w:val="000000"/>
                <w:spacing w:val="15"/>
                <w:kern w:val="0"/>
                <w:sz w:val="24"/>
              </w:rPr>
              <w:t>是否属于集体创作：</w:t>
            </w: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是</w:t>
            </w: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 xml:space="preserve"> 否</w:t>
            </w: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  <w:lang w:eastAsia="zh-CN"/>
              </w:rPr>
              <w:t>□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40" w:firstLineChars="200"/>
              <w:jc w:val="left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如果是，请说明其他创作人员的简要情况（姓名、职业、联系地址、身份证号等）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9" w:hRule="atLeast"/>
          <w:jc w:val="center"/>
        </w:trPr>
        <w:tc>
          <w:tcPr>
            <w:tcW w:w="24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宋体"/>
                <w:color w:val="000000"/>
                <w:spacing w:val="15"/>
                <w:kern w:val="0"/>
                <w:sz w:val="24"/>
              </w:rPr>
              <w:t>LOGO缩略图</w:t>
            </w:r>
          </w:p>
        </w:tc>
        <w:tc>
          <w:tcPr>
            <w:tcW w:w="70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15"/>
                <w:kern w:val="0"/>
                <w:sz w:val="24"/>
              </w:rPr>
              <w:t>（作品缩略图请置于此处）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8" w:hRule="atLeast"/>
          <w:jc w:val="center"/>
        </w:trPr>
        <w:tc>
          <w:tcPr>
            <w:tcW w:w="948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color w:val="4D4F53"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宋体"/>
                <w:color w:val="000000"/>
                <w:spacing w:val="15"/>
                <w:kern w:val="0"/>
                <w:sz w:val="24"/>
              </w:rPr>
              <w:t>作品创意简介（设计说明，200字以内）：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1589F"/>
    <w:rsid w:val="04892537"/>
    <w:rsid w:val="05B359B5"/>
    <w:rsid w:val="05F720A7"/>
    <w:rsid w:val="09644F45"/>
    <w:rsid w:val="0BD3198C"/>
    <w:rsid w:val="0E0957CB"/>
    <w:rsid w:val="11525C07"/>
    <w:rsid w:val="1252656A"/>
    <w:rsid w:val="16E204B9"/>
    <w:rsid w:val="188424DD"/>
    <w:rsid w:val="19634FA2"/>
    <w:rsid w:val="1AC21847"/>
    <w:rsid w:val="1BE726CE"/>
    <w:rsid w:val="1C5235A4"/>
    <w:rsid w:val="1C62184C"/>
    <w:rsid w:val="1EDA7BF0"/>
    <w:rsid w:val="1F21432A"/>
    <w:rsid w:val="1F4E10AD"/>
    <w:rsid w:val="20872A38"/>
    <w:rsid w:val="20B467F7"/>
    <w:rsid w:val="20BE39BC"/>
    <w:rsid w:val="213215C1"/>
    <w:rsid w:val="240D2E62"/>
    <w:rsid w:val="28783361"/>
    <w:rsid w:val="30A20EDD"/>
    <w:rsid w:val="347E19CF"/>
    <w:rsid w:val="38360076"/>
    <w:rsid w:val="399B5A68"/>
    <w:rsid w:val="3B407CAC"/>
    <w:rsid w:val="3CAB5879"/>
    <w:rsid w:val="3D1607E5"/>
    <w:rsid w:val="3D401BB0"/>
    <w:rsid w:val="3D9A3326"/>
    <w:rsid w:val="3F58397B"/>
    <w:rsid w:val="3F764ED6"/>
    <w:rsid w:val="3F7B7C2C"/>
    <w:rsid w:val="3FE757E3"/>
    <w:rsid w:val="48235611"/>
    <w:rsid w:val="4A0E74B1"/>
    <w:rsid w:val="4CF31EF6"/>
    <w:rsid w:val="4E2F3696"/>
    <w:rsid w:val="50CE157C"/>
    <w:rsid w:val="52A7793F"/>
    <w:rsid w:val="55722A59"/>
    <w:rsid w:val="58471555"/>
    <w:rsid w:val="5D727896"/>
    <w:rsid w:val="60086E50"/>
    <w:rsid w:val="624B54D6"/>
    <w:rsid w:val="657E396C"/>
    <w:rsid w:val="67AE66BF"/>
    <w:rsid w:val="68CD15A1"/>
    <w:rsid w:val="698E36EF"/>
    <w:rsid w:val="69D07DD5"/>
    <w:rsid w:val="6A315C4E"/>
    <w:rsid w:val="6C0E2569"/>
    <w:rsid w:val="6D6240ED"/>
    <w:rsid w:val="73DF0EAC"/>
    <w:rsid w:val="74A363CC"/>
    <w:rsid w:val="74C57E97"/>
    <w:rsid w:val="78523BEC"/>
    <w:rsid w:val="78746589"/>
    <w:rsid w:val="7A093D17"/>
    <w:rsid w:val="7B3952BF"/>
    <w:rsid w:val="7D5F77E4"/>
    <w:rsid w:val="7D875F45"/>
    <w:rsid w:val="7D906C1F"/>
    <w:rsid w:val="7E8B158A"/>
    <w:rsid w:val="7ED01D03"/>
    <w:rsid w:val="7F10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cs="宋体"/>
      <w:color w:val="auto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2022-09-02T07:27:00Z</dcterms:created>
  <dc:creator>Administrator.USER-20200114CO</dc:creator>
  <cp:lastModifiedBy>Administrator</cp:lastModifiedBy>
  <dcterms:modified xsi:type="dcterms:W3CDTF">2022-09-09T06:58:36Z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