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2023年3月4日17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龙泉市城北乡河里村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51B7A3F"/>
    <w:rsid w:val="2F307127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29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2023-07-18T04:32:18Z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D38B83016A434EC69BE5D9219D86F281</vt:lpwstr>
  </property>
</Properties>
</file>