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2023年3月7日8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上垟岙自然村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224274D3"/>
    <w:rsid w:val="251B7A3F"/>
    <w:rsid w:val="2CA341E3"/>
    <w:rsid w:val="2F307127"/>
    <w:rsid w:val="3649289B"/>
    <w:rsid w:val="49326564"/>
    <w:rsid w:val="52805668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58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5149E1341E384C17A93A4317C256F2F8</vt:lpwstr>
  </property>
</Properties>
</file>