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2023年3月30日17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浙江省-丽水市-龙泉市-小梅镇-黄南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316539F7"/>
    <w:rsid w:val="53F513C7"/>
    <w:rsid w:val="5608042F"/>
    <w:rsid w:val="5A113973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2A8616A8D2B944E4A633C10A8BF0A586</vt:lpwstr>
  </property>
</Properties>
</file>