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2023年3月30日07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浙江省-丽水市-龙泉市-小梅镇-黄南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F501F02"/>
    <w:rsid w:val="2F307127"/>
    <w:rsid w:val="53F513C7"/>
    <w:rsid w:val="5608042F"/>
    <w:rsid w:val="5A113973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5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17B1F762D0BD45589F193C973BF06727</vt:lpwstr>
  </property>
</Properties>
</file>