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2023年5月23日07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08:00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浙江省-丽水市-龙泉市-查田镇-吴田村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F501F02"/>
    <w:rsid w:val="2F307127"/>
    <w:rsid w:val="3D17730C"/>
    <w:rsid w:val="3ED347F8"/>
    <w:rsid w:val="4DEB6377"/>
    <w:rsid w:val="53F513C7"/>
    <w:rsid w:val="5608042F"/>
    <w:rsid w:val="5A113973"/>
    <w:rsid w:val="5B6D627F"/>
    <w:rsid w:val="6C9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7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AAAB6FAF9F6E439787E52B1121833679</vt:lpwstr>
  </property>
</Properties>
</file>