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2023年5月24日19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浙江省-丽水市-龙泉市-查田镇-东皇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2DEA30CA"/>
    <w:rsid w:val="2F307127"/>
    <w:rsid w:val="3D17730C"/>
    <w:rsid w:val="3ED347F8"/>
    <w:rsid w:val="4DEB6377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8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B7F4DFFB1597441BBACC048E208E7417</vt:lpwstr>
  </property>
</Properties>
</file>