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2023年5月25日07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24A7216D"/>
    <w:rsid w:val="2DEA30CA"/>
    <w:rsid w:val="2F307127"/>
    <w:rsid w:val="3D17730C"/>
    <w:rsid w:val="3ED347F8"/>
    <w:rsid w:val="4DEB6377"/>
    <w:rsid w:val="53F513C7"/>
    <w:rsid w:val="5608042F"/>
    <w:rsid w:val="5A113973"/>
    <w:rsid w:val="5B6D627F"/>
    <w:rsid w:val="61B2122D"/>
    <w:rsid w:val="6C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9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09383B219BC54C33862159D9F96A34C7</vt:lpwstr>
  </property>
</Properties>
</file>