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2023年6月2日17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18:00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浙江省-丽水市-龙泉市-小梅镇(大梅口村,大梅)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0681DA6"/>
    <w:rsid w:val="06AE3E0A"/>
    <w:rsid w:val="0F501F02"/>
    <w:rsid w:val="1CA67605"/>
    <w:rsid w:val="24A7216D"/>
    <w:rsid w:val="2DEA30CA"/>
    <w:rsid w:val="2F307127"/>
    <w:rsid w:val="3D17730C"/>
    <w:rsid w:val="3ED347F8"/>
    <w:rsid w:val="43ED7037"/>
    <w:rsid w:val="49E71C16"/>
    <w:rsid w:val="4DEB6377"/>
    <w:rsid w:val="4F3F510F"/>
    <w:rsid w:val="53F513C7"/>
    <w:rsid w:val="5608042F"/>
    <w:rsid w:val="5A113973"/>
    <w:rsid w:val="5B6D627F"/>
    <w:rsid w:val="61B2122D"/>
    <w:rsid w:val="6C9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11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A19FFDDC926243BE8A35708F517E8144</vt:lpwstr>
  </property>
</Properties>
</file>