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2023年6月18日06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07:00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浙江省-丽水市-龙泉市-查田镇-万山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0681DA6"/>
    <w:rsid w:val="06AE3E0A"/>
    <w:rsid w:val="0F501F02"/>
    <w:rsid w:val="1CA67605"/>
    <w:rsid w:val="24A7216D"/>
    <w:rsid w:val="2DEA30CA"/>
    <w:rsid w:val="2F307127"/>
    <w:rsid w:val="3D17730C"/>
    <w:rsid w:val="3ED347F8"/>
    <w:rsid w:val="43ED7037"/>
    <w:rsid w:val="49E71C16"/>
    <w:rsid w:val="4DEB6377"/>
    <w:rsid w:val="4F3F510F"/>
    <w:rsid w:val="53F513C7"/>
    <w:rsid w:val="5608042F"/>
    <w:rsid w:val="5A113973"/>
    <w:rsid w:val="5B6D627F"/>
    <w:rsid w:val="61B2122D"/>
    <w:rsid w:val="6C996482"/>
    <w:rsid w:val="76CA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11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2023-07-18T07:42:18Z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EFE37E6814264E9891D8E04D659E6240</vt:lpwstr>
  </property>
</Properties>
</file>