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2023年6月18日7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龙泉市龙渊街道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后甸自然村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1E37EB8"/>
    <w:rsid w:val="07A25E9D"/>
    <w:rsid w:val="0DB16C2A"/>
    <w:rsid w:val="224274D3"/>
    <w:rsid w:val="251B7A3F"/>
    <w:rsid w:val="2C1A4B3A"/>
    <w:rsid w:val="2CA341E3"/>
    <w:rsid w:val="2F307127"/>
    <w:rsid w:val="3649289B"/>
    <w:rsid w:val="393D13D9"/>
    <w:rsid w:val="3B741B55"/>
    <w:rsid w:val="43927636"/>
    <w:rsid w:val="455D70B3"/>
    <w:rsid w:val="49326564"/>
    <w:rsid w:val="50204B60"/>
    <w:rsid w:val="52805668"/>
    <w:rsid w:val="54470C23"/>
    <w:rsid w:val="55C63FCF"/>
    <w:rsid w:val="5608042F"/>
    <w:rsid w:val="5B6D627F"/>
    <w:rsid w:val="64D5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27BE9E966ED940DD8B8155DA054D083B</vt:lpwstr>
  </property>
</Properties>
</file>