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2023年6月19日8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龙泉市龙渊街道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梧桐口村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1E37EB8"/>
    <w:rsid w:val="07A25E9D"/>
    <w:rsid w:val="0DB16C2A"/>
    <w:rsid w:val="224274D3"/>
    <w:rsid w:val="251B7A3F"/>
    <w:rsid w:val="2C1A4B3A"/>
    <w:rsid w:val="2CA341E3"/>
    <w:rsid w:val="2F307127"/>
    <w:rsid w:val="305D2063"/>
    <w:rsid w:val="3649289B"/>
    <w:rsid w:val="393D13D9"/>
    <w:rsid w:val="3B741B55"/>
    <w:rsid w:val="43927636"/>
    <w:rsid w:val="455D70B3"/>
    <w:rsid w:val="49326564"/>
    <w:rsid w:val="4BEA6FBC"/>
    <w:rsid w:val="50204B60"/>
    <w:rsid w:val="52805668"/>
    <w:rsid w:val="54470C23"/>
    <w:rsid w:val="55C63FCF"/>
    <w:rsid w:val="5608042F"/>
    <w:rsid w:val="5B6D627F"/>
    <w:rsid w:val="64D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FFE03EC9A4C04324B69F01D874A3E12E</vt:lpwstr>
  </property>
</Properties>
</file>