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2023年6月19日17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龙泉市龙渊街道梧桐口村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1E37EB8"/>
    <w:rsid w:val="0320189E"/>
    <w:rsid w:val="07A25E9D"/>
    <w:rsid w:val="0DB16C2A"/>
    <w:rsid w:val="224274D3"/>
    <w:rsid w:val="251B7A3F"/>
    <w:rsid w:val="2C1A4B3A"/>
    <w:rsid w:val="2CA341E3"/>
    <w:rsid w:val="2F307127"/>
    <w:rsid w:val="305D2063"/>
    <w:rsid w:val="3649289B"/>
    <w:rsid w:val="393D13D9"/>
    <w:rsid w:val="3B741B55"/>
    <w:rsid w:val="43927636"/>
    <w:rsid w:val="455D70B3"/>
    <w:rsid w:val="49326564"/>
    <w:rsid w:val="4BEA6FBC"/>
    <w:rsid w:val="50204B60"/>
    <w:rsid w:val="52805668"/>
    <w:rsid w:val="54470C23"/>
    <w:rsid w:val="55C63FCF"/>
    <w:rsid w:val="5608042F"/>
    <w:rsid w:val="5B6D627F"/>
    <w:rsid w:val="64D5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69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2023-07-18T05:12:40Z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5601E77D6F4A4E86BBDA962666676645</vt:lpwstr>
  </property>
</Properties>
</file>