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2023年6月25日18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8B40678"/>
    <w:rsid w:val="1CA67605"/>
    <w:rsid w:val="24A7216D"/>
    <w:rsid w:val="28A80261"/>
    <w:rsid w:val="2DEA30CA"/>
    <w:rsid w:val="2F307127"/>
    <w:rsid w:val="35134754"/>
    <w:rsid w:val="3D17730C"/>
    <w:rsid w:val="3ED347F8"/>
    <w:rsid w:val="43ED7037"/>
    <w:rsid w:val="49E71C16"/>
    <w:rsid w:val="4DEB6377"/>
    <w:rsid w:val="4F3F510F"/>
    <w:rsid w:val="523D116B"/>
    <w:rsid w:val="53F513C7"/>
    <w:rsid w:val="5608042F"/>
    <w:rsid w:val="5A113973"/>
    <w:rsid w:val="5B6D627F"/>
    <w:rsid w:val="61B2122D"/>
    <w:rsid w:val="6C996482"/>
    <w:rsid w:val="76C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12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73FE43A5613549189B33431AB365D58F</vt:lpwstr>
  </property>
</Properties>
</file>