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2023年6月25日06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07:00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浙江省-丽水市-龙泉市-查田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镇-万山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681DA6"/>
    <w:rsid w:val="06AE3E0A"/>
    <w:rsid w:val="0F501F02"/>
    <w:rsid w:val="1CA67605"/>
    <w:rsid w:val="24A7216D"/>
    <w:rsid w:val="28A80261"/>
    <w:rsid w:val="2DEA30CA"/>
    <w:rsid w:val="2F307127"/>
    <w:rsid w:val="3D17730C"/>
    <w:rsid w:val="3ED347F8"/>
    <w:rsid w:val="43ED7037"/>
    <w:rsid w:val="49E71C16"/>
    <w:rsid w:val="4DEB6377"/>
    <w:rsid w:val="4F3F510F"/>
    <w:rsid w:val="523D116B"/>
    <w:rsid w:val="53F513C7"/>
    <w:rsid w:val="5608042F"/>
    <w:rsid w:val="5A113973"/>
    <w:rsid w:val="5B6D627F"/>
    <w:rsid w:val="61B2122D"/>
    <w:rsid w:val="6C996482"/>
    <w:rsid w:val="76C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12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A4B7E5DE656A4B85A83421BCC61DB692</vt:lpwstr>
  </property>
</Properties>
</file>