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2023年7月10日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龙泉市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  <w:lang w:eastAsia="zh-CN"/>
        </w:rPr>
        <w:t>住龙镇吴埠洋自然村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0037FDE"/>
    <w:rsid w:val="0D1A56E1"/>
    <w:rsid w:val="11F057AC"/>
    <w:rsid w:val="1F0A33F4"/>
    <w:rsid w:val="1F3E1D77"/>
    <w:rsid w:val="2F307127"/>
    <w:rsid w:val="5608042F"/>
    <w:rsid w:val="5B6D627F"/>
    <w:rsid w:val="5ED8407A"/>
    <w:rsid w:val="7D47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11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3DBF3B0FC78444339F36812DDC31668B</vt:lpwstr>
  </property>
</Properties>
</file>