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2023年7月10日1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  <w:lang w:eastAsia="zh-CN"/>
        </w:rPr>
        <w:t>住龙镇吴埠洋自然村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037FDE"/>
    <w:rsid w:val="0D1A56E1"/>
    <w:rsid w:val="11F057AC"/>
    <w:rsid w:val="1F0A33F4"/>
    <w:rsid w:val="1F3E1D77"/>
    <w:rsid w:val="2F307127"/>
    <w:rsid w:val="5608042F"/>
    <w:rsid w:val="5B6D627F"/>
    <w:rsid w:val="5ED8407A"/>
    <w:rsid w:val="753F3CA4"/>
    <w:rsid w:val="7D4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016A760593044B2BB11962DF6CC1A74B</vt:lpwstr>
  </property>
</Properties>
</file>