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岱山县新闻（网络）发言人、联络员（发言人助理）名单</w:t>
      </w:r>
    </w:p>
    <w:p>
      <w:pPr>
        <w:spacing w:line="276" w:lineRule="auto"/>
        <w:jc w:val="center"/>
        <w:rPr>
          <w:rFonts w:ascii="方正小标宋简体" w:eastAsia="方正小标宋简体"/>
          <w:sz w:val="32"/>
          <w:szCs w:val="36"/>
        </w:rPr>
      </w:pPr>
    </w:p>
    <w:tbl>
      <w:tblPr>
        <w:tblStyle w:val="6"/>
        <w:tblW w:w="1545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516"/>
        <w:gridCol w:w="1823"/>
        <w:gridCol w:w="1963"/>
        <w:gridCol w:w="1985"/>
        <w:gridCol w:w="1962"/>
        <w:gridCol w:w="2521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新闻（网络）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发言人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联络员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（发言人助理）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县纪委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县监委机关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顾仲立</w:t>
            </w:r>
          </w:p>
        </w:tc>
        <w:tc>
          <w:tcPr>
            <w:tcW w:w="196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县纪委副书记、县监委副主任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13868232086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高珺岚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宣教室副主任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（主持工作）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13868200841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16" w:type="dxa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县委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办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姚志勇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县委办副主任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13750717087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周华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副科长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13454059145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县人大办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张杰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常委会研究室副主任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13575601571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孔梦迪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代表联络服务中心副主任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18668536208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16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县政府</w:t>
            </w:r>
          </w:p>
        </w:tc>
        <w:tc>
          <w:tcPr>
            <w:tcW w:w="1823" w:type="dxa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高音</w:t>
            </w:r>
          </w:p>
        </w:tc>
        <w:tc>
          <w:tcPr>
            <w:tcW w:w="1963" w:type="dxa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县府办副主任</w:t>
            </w:r>
          </w:p>
        </w:tc>
        <w:tc>
          <w:tcPr>
            <w:tcW w:w="1985" w:type="dxa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13587059487</w:t>
            </w:r>
          </w:p>
        </w:tc>
        <w:tc>
          <w:tcPr>
            <w:tcW w:w="1962" w:type="dxa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孔一喻</w:t>
            </w:r>
          </w:p>
        </w:tc>
        <w:tc>
          <w:tcPr>
            <w:tcW w:w="2521" w:type="dxa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政策研究科副科长</w:t>
            </w:r>
          </w:p>
        </w:tc>
        <w:tc>
          <w:tcPr>
            <w:tcW w:w="1976" w:type="dxa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13758028410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县政协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办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黄建娜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办公室副主任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13857223675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李王敏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科员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15906803017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县委组织部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姚富斌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部务会成员、县人才发展服务中心主任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13867234693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吴瑞豪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办公室副主任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13868221117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县委宣传部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姜君轶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副部长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、县委网信办主任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13867210993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邱巧燕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宣传科科长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15858065683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县委统战部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王建江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常务副部长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13867219921</w:t>
            </w:r>
          </w:p>
        </w:tc>
        <w:tc>
          <w:tcPr>
            <w:tcW w:w="1962" w:type="dxa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岑欣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办公室工作人员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15958089877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县委政法委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丁仕辉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政治处主任、委员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13567660030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虞蕙玮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工作人员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19518062680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县信访局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郑小芬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13967238586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邵思远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信访综合科干部</w:t>
            </w:r>
          </w:p>
        </w:tc>
        <w:tc>
          <w:tcPr>
            <w:tcW w:w="1976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18358087375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县委台办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郭备战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副主任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15958065568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徐裴宇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台湾事务科科长</w:t>
            </w:r>
          </w:p>
        </w:tc>
        <w:tc>
          <w:tcPr>
            <w:tcW w:w="1976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15958087575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县档案馆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徐晶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副馆长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663779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张凡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办公室科员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319617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县大数据中心</w:t>
            </w:r>
          </w:p>
        </w:tc>
        <w:tc>
          <w:tcPr>
            <w:tcW w:w="1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吴常波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副主任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668408</w:t>
            </w:r>
          </w:p>
        </w:tc>
        <w:tc>
          <w:tcPr>
            <w:tcW w:w="196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余哲毅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办公室工作人员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678631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县融媒体中心</w:t>
            </w:r>
          </w:p>
        </w:tc>
        <w:tc>
          <w:tcPr>
            <w:tcW w:w="1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陆双燕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中心副主任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664631</w:t>
            </w:r>
          </w:p>
        </w:tc>
        <w:tc>
          <w:tcPr>
            <w:tcW w:w="196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王妍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新媒体副主任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642517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县社会治理中心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徐军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副主任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13867218080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韩佳铭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工作人员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19558012930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县委党校</w:t>
            </w:r>
          </w:p>
        </w:tc>
        <w:tc>
          <w:tcPr>
            <w:tcW w:w="1823" w:type="dxa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马虹莹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副校长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13906802488</w:t>
            </w:r>
          </w:p>
        </w:tc>
        <w:tc>
          <w:tcPr>
            <w:tcW w:w="1962" w:type="dxa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历建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教务科科长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18857067277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县法院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杨涛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党组成员、副院长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18806805591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朱晨希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办公室人员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13587082977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县检察院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杨飞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党组副书记、副检察长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13587056188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陈金泉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办公室科员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18368082400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县发改局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裴露霞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党组成员、副局长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15958069929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曹耀匀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办公室科员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13665802676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县经信局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金晖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党组成员、副局长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13706801278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李莉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党群工作科科长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13868232737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县科技局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朱德耀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13587047797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陈奕洁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办公室负责人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13756809525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县教育局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陈清清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13758022772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王菲晨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15957085101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县公安局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缪琳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局党委副书记、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政委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13967249822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张志龙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宣传科科长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13957201082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县民政局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金永国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13758006535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王贝晔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办公室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副主任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17816003507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县司法局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华波湧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13735006866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王哲齐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办公室主任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13967205949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县财政局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吴常波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党委副书记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13906802284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王佳未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政策法规科科长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18868015405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县人社局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胡原伦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672800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虞顺娴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办公室副主任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668800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县资源规划局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林安杰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13705801170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滕睿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办公室副主任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13868248937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县住建局</w:t>
            </w:r>
          </w:p>
        </w:tc>
        <w:tc>
          <w:tcPr>
            <w:tcW w:w="1823" w:type="dxa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董惊雷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8"/>
                <w:szCs w:val="28"/>
                <w:lang w:eastAsia="zh-CN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8"/>
                <w:szCs w:val="28"/>
                <w:lang w:eastAsia="zh-CN"/>
              </w:rPr>
              <w:t>13868206883</w:t>
            </w:r>
          </w:p>
        </w:tc>
        <w:tc>
          <w:tcPr>
            <w:tcW w:w="1962" w:type="dxa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徐敏杰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办公室副主任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13967223667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县交通局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戴树建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副书记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13587051179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许文博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办公室副主任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13867222886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县农业农村局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王一琛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副书记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13867221180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孙玉婷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办公室科员 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13857209313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县文广旅体局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sz w:val="28"/>
                <w:szCs w:val="28"/>
              </w:rPr>
              <w:t>赵柯艳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8"/>
                <w:szCs w:val="28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8"/>
                <w:szCs w:val="28"/>
              </w:rPr>
              <w:t>13587070598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sz w:val="28"/>
                <w:szCs w:val="28"/>
              </w:rPr>
              <w:t>毛露亿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8"/>
                <w:szCs w:val="28"/>
              </w:rPr>
              <w:t>工作人员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8"/>
                <w:szCs w:val="28"/>
              </w:rPr>
              <w:t>19818021809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县卫健局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桂敏明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13868202636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高乐明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办公室主任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15336835253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县应急局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史智伟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13059800001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包佳丽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办公室副主任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18205808494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县消防救援大队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杨海潮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大队长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13567661067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耿明磊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参谋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13567687432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县审计局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周凯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13906802387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王俏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办公室主任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13732532225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县市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监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胡高科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13567686586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陈俏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办公室主任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13454061815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县统计局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贝君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总统计师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661815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张瑜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综合核算科科长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681882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县综合行政执法局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沈海江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13705801992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王坚学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办公室主任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13867225796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县海洋经济局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郑烨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党组成员、副局长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13967209855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金颖凡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办公室科员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13587096058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市生态环境局</w:t>
            </w:r>
          </w:p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岱山分局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汤剑波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668938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吴磊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科员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688175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县政务服务办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金煜哲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政务办副主任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13656806526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干豪亨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政务办综合科副科长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19822804622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县机关事务中心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厉家海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党组副书记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8"/>
                <w:szCs w:val="28"/>
              </w:rPr>
              <w:t>13967235397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张帆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办公室副主任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8"/>
                <w:szCs w:val="28"/>
              </w:rPr>
              <w:t>13656828971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县供销联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社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戎海波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党委委员、 </w:t>
            </w:r>
          </w:p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监事会主任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689720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林科昱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办公室工作人员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650450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县投促中心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陆晶晶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副主任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18857092015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饶晏如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招商一科副科长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13666597543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县市场管理中心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虞凯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中心副主任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13906802779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郑雁心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办公室工作人员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15957093936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岱山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经济开发区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管委会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徐风华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副书记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13705801801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许益益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工作人员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15906805087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县疏港公路建管中心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徐宝军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副主任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13758045599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车世杰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安全保卫科科长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13868206493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自贸区岱山服务中心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朱晶晶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中心副主任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13645800837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何佩璐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综合协调科科长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13857224056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50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  <w:lang w:bidi="ar"/>
              </w:rPr>
              <w:t>县总工会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李根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副主席（正科级）、党组成员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13059860582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余宏启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职工服务中心副主任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13868222368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51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  <w:lang w:bidi="ar"/>
              </w:rPr>
              <w:t>团县委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邵赵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副书记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13735022035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虞婷婷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办公室主任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13867221881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52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县妇联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汪红波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副主席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13567677986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张盈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办公室主任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13857219042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53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县科协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姚存军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副主席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13705801306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邬建斌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办公室主任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13656801384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县残联</w:t>
            </w:r>
          </w:p>
        </w:tc>
        <w:tc>
          <w:tcPr>
            <w:tcW w:w="1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韩宜波</w:t>
            </w:r>
          </w:p>
        </w:tc>
        <w:tc>
          <w:tcPr>
            <w:tcW w:w="196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副理事长</w:t>
            </w:r>
          </w:p>
        </w:tc>
        <w:tc>
          <w:tcPr>
            <w:tcW w:w="1985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13758022600</w:t>
            </w:r>
          </w:p>
        </w:tc>
        <w:tc>
          <w:tcPr>
            <w:tcW w:w="196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陈春燕</w:t>
            </w:r>
          </w:p>
        </w:tc>
        <w:tc>
          <w:tcPr>
            <w:tcW w:w="2521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办公室副主任</w:t>
            </w:r>
          </w:p>
        </w:tc>
        <w:tc>
          <w:tcPr>
            <w:tcW w:w="1976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13732521334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县工商联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" w:eastAsia="zh-CN"/>
              </w:rPr>
              <w:t>任婧华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副主席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15168095008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邹诗琪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文书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19818033314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56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县慈善总会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张景达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副会长兼秘书长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13705800805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魏雪波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副会长兼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办公室主任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13758026298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县交投集团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李文武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党委副书记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13957224497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王琼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办事员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18342626007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县城投集团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夏武汉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副书记、副总经理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13705800776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李佳颖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文秘专员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13750726048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县开投集团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潘仲辉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副总经理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13705804613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王蓓芬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办事员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15068007288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衢投集团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张钧棣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副总经理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13385800424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张珊珊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党群工作部副部长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15088891122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县国投公司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夏雪年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副总经理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13905802172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韩宜橙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综合科科长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13615807898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县税务局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张斌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13705800279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乐晴晔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一级行政执法员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15068019215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县烟草局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於国君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13705803099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王喆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办公室工作人员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17857676390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县气象局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马恩点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副局长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18268724437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于梦颖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办公室主任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18268730387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岱山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公积金分中心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张晓燕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副主任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13732534773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夏卉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业务科科长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15924001733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国网岱山县供电公司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顾凯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副总经理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13705807656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高俏露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党委党建部主任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15168078513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中国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电信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岱山分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公司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黄伟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副总经理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15305807918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姜杰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综合办主任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15305807856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中国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移动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岱山分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公司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蒋光辉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副总经理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13656806600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郑斌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办公室主任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13705801419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中国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联通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岱山分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公司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陈艳艳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总经理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15657097536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李芬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办公室主任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15657097960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邮政公司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  <w:t>洪培裕</w:t>
            </w:r>
          </w:p>
        </w:tc>
        <w:tc>
          <w:tcPr>
            <w:tcW w:w="196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  <w:t>总经理</w:t>
            </w:r>
          </w:p>
        </w:tc>
        <w:tc>
          <w:tcPr>
            <w:tcW w:w="1985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1386820</w:t>
            </w:r>
            <w:r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  <w:t>9188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  <w:t>孙平和</w:t>
            </w:r>
          </w:p>
        </w:tc>
        <w:tc>
          <w:tcPr>
            <w:tcW w:w="2521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综合</w:t>
            </w:r>
            <w:r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  <w:t>办经理</w:t>
            </w:r>
          </w:p>
        </w:tc>
        <w:tc>
          <w:tcPr>
            <w:tcW w:w="1976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13868</w:t>
            </w:r>
            <w:r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  <w:t>202681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自来水公司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华佳杰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副总经理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13868203578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张述涵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办公室副主任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15268033261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新华书店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高依军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总经理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13506602016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李金敏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主管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13567655684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高亭镇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王明军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党委副书记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13967235656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徐诗喆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党建办副主任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18367810782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东沙镇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江奇艇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副书记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13587045187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黄旖旎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党建办副主任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13706802050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岱西镇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庄雁儿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副书记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13705801963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江飞燕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党建办主任、专职组织员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15958074057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岱东镇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洪涛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党委副书记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13967236163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刘娴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宣传干事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15268000435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长涂镇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陈立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党委副书记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18768085665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吴梦倩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宣传干事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18205808274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78</w:t>
            </w: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秀山乡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王俊杰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党委副书记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13967229936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金妙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宣传干事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15858099476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79</w:t>
            </w:r>
            <w:bookmarkStart w:id="0" w:name="_GoBack"/>
            <w:bookmarkEnd w:id="0"/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衢山镇</w:t>
            </w: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郑凡潞</w:t>
            </w: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党委副书记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13967222383</w:t>
            </w: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刘哲源</w:t>
            </w: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宣传干事</w:t>
            </w: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15268006977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6859"/>
    <w:rsid w:val="000222C0"/>
    <w:rsid w:val="000229AC"/>
    <w:rsid w:val="000308F3"/>
    <w:rsid w:val="0003115D"/>
    <w:rsid w:val="00031FC6"/>
    <w:rsid w:val="000506E5"/>
    <w:rsid w:val="00065A52"/>
    <w:rsid w:val="000805A9"/>
    <w:rsid w:val="000870E8"/>
    <w:rsid w:val="0009528B"/>
    <w:rsid w:val="000A4CB6"/>
    <w:rsid w:val="000B0418"/>
    <w:rsid w:val="000B5E81"/>
    <w:rsid w:val="000B62EC"/>
    <w:rsid w:val="000D7BCF"/>
    <w:rsid w:val="000F7D73"/>
    <w:rsid w:val="0010318C"/>
    <w:rsid w:val="00127BB7"/>
    <w:rsid w:val="00135AFF"/>
    <w:rsid w:val="001364DF"/>
    <w:rsid w:val="00180519"/>
    <w:rsid w:val="001A2E75"/>
    <w:rsid w:val="001B73D4"/>
    <w:rsid w:val="001C0552"/>
    <w:rsid w:val="001C11F9"/>
    <w:rsid w:val="001F0422"/>
    <w:rsid w:val="001F1753"/>
    <w:rsid w:val="00201D8C"/>
    <w:rsid w:val="00240D5E"/>
    <w:rsid w:val="002624A5"/>
    <w:rsid w:val="002676A4"/>
    <w:rsid w:val="00267B4B"/>
    <w:rsid w:val="00275866"/>
    <w:rsid w:val="002835C3"/>
    <w:rsid w:val="002D2481"/>
    <w:rsid w:val="002D672D"/>
    <w:rsid w:val="002F6978"/>
    <w:rsid w:val="00303530"/>
    <w:rsid w:val="00314EFB"/>
    <w:rsid w:val="00316390"/>
    <w:rsid w:val="00337E25"/>
    <w:rsid w:val="00376121"/>
    <w:rsid w:val="00380D5F"/>
    <w:rsid w:val="00384C99"/>
    <w:rsid w:val="003B2580"/>
    <w:rsid w:val="003B6408"/>
    <w:rsid w:val="003C78F2"/>
    <w:rsid w:val="003E3AC0"/>
    <w:rsid w:val="003F0C07"/>
    <w:rsid w:val="003F1ADB"/>
    <w:rsid w:val="00464D21"/>
    <w:rsid w:val="00477B43"/>
    <w:rsid w:val="00496716"/>
    <w:rsid w:val="004979AC"/>
    <w:rsid w:val="004C1DE5"/>
    <w:rsid w:val="004D25CD"/>
    <w:rsid w:val="004D2B95"/>
    <w:rsid w:val="004F2535"/>
    <w:rsid w:val="005018B2"/>
    <w:rsid w:val="00532D79"/>
    <w:rsid w:val="00545449"/>
    <w:rsid w:val="00553166"/>
    <w:rsid w:val="00597B8B"/>
    <w:rsid w:val="005B5772"/>
    <w:rsid w:val="005C61C3"/>
    <w:rsid w:val="005E4FA6"/>
    <w:rsid w:val="005E5C87"/>
    <w:rsid w:val="005E7B32"/>
    <w:rsid w:val="005F2F4C"/>
    <w:rsid w:val="006143A0"/>
    <w:rsid w:val="006502AA"/>
    <w:rsid w:val="00683E12"/>
    <w:rsid w:val="006A4D6B"/>
    <w:rsid w:val="006A63F1"/>
    <w:rsid w:val="006B51D4"/>
    <w:rsid w:val="006C6D74"/>
    <w:rsid w:val="006D300A"/>
    <w:rsid w:val="006D3A03"/>
    <w:rsid w:val="006E3846"/>
    <w:rsid w:val="006F1EA9"/>
    <w:rsid w:val="006F4011"/>
    <w:rsid w:val="00700990"/>
    <w:rsid w:val="00714F15"/>
    <w:rsid w:val="00722A1D"/>
    <w:rsid w:val="00732A74"/>
    <w:rsid w:val="00744DFF"/>
    <w:rsid w:val="00751622"/>
    <w:rsid w:val="00761F95"/>
    <w:rsid w:val="00790150"/>
    <w:rsid w:val="00795116"/>
    <w:rsid w:val="007B2131"/>
    <w:rsid w:val="007B3C6E"/>
    <w:rsid w:val="007B471D"/>
    <w:rsid w:val="007D4C7C"/>
    <w:rsid w:val="007E11EF"/>
    <w:rsid w:val="00806F47"/>
    <w:rsid w:val="00825275"/>
    <w:rsid w:val="00847A95"/>
    <w:rsid w:val="00847D54"/>
    <w:rsid w:val="008563A6"/>
    <w:rsid w:val="0088388C"/>
    <w:rsid w:val="008C7E73"/>
    <w:rsid w:val="008E125F"/>
    <w:rsid w:val="00900646"/>
    <w:rsid w:val="009034C4"/>
    <w:rsid w:val="00921624"/>
    <w:rsid w:val="009271D7"/>
    <w:rsid w:val="00931058"/>
    <w:rsid w:val="0093148C"/>
    <w:rsid w:val="00941574"/>
    <w:rsid w:val="009433B9"/>
    <w:rsid w:val="009505C3"/>
    <w:rsid w:val="00975F98"/>
    <w:rsid w:val="00981EA4"/>
    <w:rsid w:val="00982C10"/>
    <w:rsid w:val="00996DFF"/>
    <w:rsid w:val="009B2300"/>
    <w:rsid w:val="009B4C37"/>
    <w:rsid w:val="009B7D63"/>
    <w:rsid w:val="009C5692"/>
    <w:rsid w:val="009C7176"/>
    <w:rsid w:val="00A0709D"/>
    <w:rsid w:val="00A115F2"/>
    <w:rsid w:val="00A16859"/>
    <w:rsid w:val="00A45BA9"/>
    <w:rsid w:val="00A5018E"/>
    <w:rsid w:val="00A52781"/>
    <w:rsid w:val="00A52866"/>
    <w:rsid w:val="00A5635D"/>
    <w:rsid w:val="00A66AD2"/>
    <w:rsid w:val="00A760E4"/>
    <w:rsid w:val="00A86228"/>
    <w:rsid w:val="00A96536"/>
    <w:rsid w:val="00AA0A27"/>
    <w:rsid w:val="00AB44A2"/>
    <w:rsid w:val="00AC1551"/>
    <w:rsid w:val="00AC303E"/>
    <w:rsid w:val="00AD23E5"/>
    <w:rsid w:val="00B17423"/>
    <w:rsid w:val="00B25188"/>
    <w:rsid w:val="00B30AF6"/>
    <w:rsid w:val="00B8380F"/>
    <w:rsid w:val="00B84384"/>
    <w:rsid w:val="00BA3927"/>
    <w:rsid w:val="00BA6A3A"/>
    <w:rsid w:val="00BC23E2"/>
    <w:rsid w:val="00BC5950"/>
    <w:rsid w:val="00BD0CBB"/>
    <w:rsid w:val="00BF2B74"/>
    <w:rsid w:val="00BF73AB"/>
    <w:rsid w:val="00C11D3D"/>
    <w:rsid w:val="00C37808"/>
    <w:rsid w:val="00C73481"/>
    <w:rsid w:val="00C76E81"/>
    <w:rsid w:val="00CB369C"/>
    <w:rsid w:val="00CD0F6F"/>
    <w:rsid w:val="00CD122A"/>
    <w:rsid w:val="00CF1DB0"/>
    <w:rsid w:val="00D25F8E"/>
    <w:rsid w:val="00D34483"/>
    <w:rsid w:val="00D46F2C"/>
    <w:rsid w:val="00D6308B"/>
    <w:rsid w:val="00D7299D"/>
    <w:rsid w:val="00D911CF"/>
    <w:rsid w:val="00DD234A"/>
    <w:rsid w:val="00DE61F8"/>
    <w:rsid w:val="00DF593D"/>
    <w:rsid w:val="00E31DC2"/>
    <w:rsid w:val="00E534B3"/>
    <w:rsid w:val="00E935EA"/>
    <w:rsid w:val="00EA2364"/>
    <w:rsid w:val="00EA3CFE"/>
    <w:rsid w:val="00EA571A"/>
    <w:rsid w:val="00EA69EB"/>
    <w:rsid w:val="00F15058"/>
    <w:rsid w:val="00F1542C"/>
    <w:rsid w:val="00F30EFD"/>
    <w:rsid w:val="00F315EF"/>
    <w:rsid w:val="00F33B9F"/>
    <w:rsid w:val="00F7046B"/>
    <w:rsid w:val="00F914E3"/>
    <w:rsid w:val="00FB428F"/>
    <w:rsid w:val="00FD076F"/>
    <w:rsid w:val="00FD3A1A"/>
    <w:rsid w:val="00FE25A7"/>
    <w:rsid w:val="2B5F46D1"/>
    <w:rsid w:val="2BFF3900"/>
    <w:rsid w:val="37CDC402"/>
    <w:rsid w:val="37E70ECA"/>
    <w:rsid w:val="3F1F9C37"/>
    <w:rsid w:val="3F7F4B19"/>
    <w:rsid w:val="3F7F7203"/>
    <w:rsid w:val="56A08CA3"/>
    <w:rsid w:val="57FCD1EE"/>
    <w:rsid w:val="57FF8847"/>
    <w:rsid w:val="5BFFB025"/>
    <w:rsid w:val="5CF57152"/>
    <w:rsid w:val="5D97123B"/>
    <w:rsid w:val="5FD74342"/>
    <w:rsid w:val="5FF7A5C9"/>
    <w:rsid w:val="6BFFC6F8"/>
    <w:rsid w:val="6DFF7F1A"/>
    <w:rsid w:val="6F3F5AA2"/>
    <w:rsid w:val="6FFFA12A"/>
    <w:rsid w:val="77DFECEB"/>
    <w:rsid w:val="797FBD38"/>
    <w:rsid w:val="79BF8196"/>
    <w:rsid w:val="7BF9C72D"/>
    <w:rsid w:val="7DDB747E"/>
    <w:rsid w:val="7EBFAB44"/>
    <w:rsid w:val="7EF39B2E"/>
    <w:rsid w:val="9F5FC971"/>
    <w:rsid w:val="B59F16CD"/>
    <w:rsid w:val="BFFC47E5"/>
    <w:rsid w:val="C9CD7ED0"/>
    <w:rsid w:val="DADB7F1E"/>
    <w:rsid w:val="E3DDB3DE"/>
    <w:rsid w:val="E7FB3816"/>
    <w:rsid w:val="EBF97FF1"/>
    <w:rsid w:val="EFB79A63"/>
    <w:rsid w:val="F6FF1038"/>
    <w:rsid w:val="F9ED5154"/>
    <w:rsid w:val="F9F08D0D"/>
    <w:rsid w:val="FB8709E1"/>
    <w:rsid w:val="FCAAE824"/>
    <w:rsid w:val="FCFEA32D"/>
    <w:rsid w:val="FDF41B5F"/>
    <w:rsid w:val="FE7788F6"/>
    <w:rsid w:val="FFAFF2DE"/>
    <w:rsid w:val="FFEDB9D4"/>
    <w:rsid w:val="FFF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663</Words>
  <Characters>3781</Characters>
  <Lines>31</Lines>
  <Paragraphs>8</Paragraphs>
  <TotalTime>5</TotalTime>
  <ScaleCrop>false</ScaleCrop>
  <LinksUpToDate>false</LinksUpToDate>
  <CharactersWithSpaces>4436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2022-04-15T16:05:00Z</dcterms:created>
  <dc:creator>jewetjia</dc:creator>
  <cp:lastModifiedBy>qhtf</cp:lastModifiedBy>
  <dcterms:modified xsi:type="dcterms:W3CDTF">2024-03-19T15:44:09Z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