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10EEF"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7E5A8F1A"/>
    <w:p w14:paraId="4BC9B0B5">
      <w:pPr>
        <w:tabs>
          <w:tab w:val="left" w:pos="720"/>
          <w:tab w:val="center" w:pos="4213"/>
        </w:tabs>
        <w:adjustRightInd w:val="0"/>
        <w:snapToGrid w:val="0"/>
        <w:spacing w:line="360" w:lineRule="auto"/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ab/>
        <w:t/>
      </w:r>
      <w:r>
        <w:rPr>
          <w:rFonts w:hint="eastAsia" w:ascii="宋体" w:hAnsi="宋体"/>
          <w:b/>
          <w:sz w:val="44"/>
          <w:szCs w:val="44"/>
          <w:lang w:eastAsia="zh-CN"/>
        </w:rPr>
        <w:tab/>
      </w:r>
      <w:r>
        <w:rPr>
          <w:rFonts w:hint="eastAsia" w:ascii="宋体" w:hAnsi="宋体"/>
          <w:b/>
          <w:sz w:val="44"/>
          <w:szCs w:val="44"/>
        </w:rPr>
        <w:t>浙江福彩“刮刮乐”手工艺品大赛报名表</w:t>
      </w:r>
    </w:p>
    <w:p w14:paraId="03CDBA90"/>
    <w:tbl>
      <w:tblPr>
        <w:tblStyle w:val="2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8"/>
      </w:tblGrid>
      <w:tr w14:paraId="46126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8" w:hRule="atLeast"/>
          <w:jc w:val="center"/>
        </w:trPr>
        <w:tc>
          <w:tcPr>
            <w:tcW w:w="8505" w:type="dxa"/>
            <w:shd w:val="clear" w:color="auto" w:fill="auto"/>
            <w:noWrap w:val="0"/>
            <w:vAlign w:val="top"/>
          </w:tcPr>
          <w:p w14:paraId="7F80B2BE">
            <w:pPr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地址（市）：</w:t>
            </w:r>
          </w:p>
          <w:p w14:paraId="41FC66FD">
            <w:pPr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作品名称（必填）：               </w:t>
            </w:r>
          </w:p>
          <w:p w14:paraId="6FD4DA64">
            <w:pPr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作品创意说明：（不低于30字，不多于100字）</w:t>
            </w:r>
          </w:p>
          <w:p w14:paraId="0A2A6F7E">
            <w:pPr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77322E0">
            <w:pPr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5702F98">
            <w:pPr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3D7D5A6">
            <w:pPr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7DBFF4F">
            <w:pPr>
              <w:spacing w:line="560" w:lineRule="exact"/>
              <w:ind w:firstLine="63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870574D">
            <w:pPr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作品制作用时：</w:t>
            </w:r>
          </w:p>
          <w:p w14:paraId="662F566F">
            <w:pPr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使用彩票名称（可多种）：</w:t>
            </w:r>
          </w:p>
          <w:p w14:paraId="550D9041">
            <w:pPr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使用彩票张数：</w:t>
            </w:r>
          </w:p>
          <w:p w14:paraId="5F296603">
            <w:pPr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参赛者（人或组织名称）：</w:t>
            </w:r>
          </w:p>
          <w:p w14:paraId="7077D22E">
            <w:pPr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身份证号：</w:t>
            </w:r>
          </w:p>
          <w:p w14:paraId="0493ACF6">
            <w:pPr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联系电话：</w:t>
            </w:r>
          </w:p>
          <w:p w14:paraId="6FF3B9D0">
            <w:pPr>
              <w:spacing w:line="560" w:lineRule="exact"/>
              <w:jc w:val="left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参赛声明</w:t>
            </w:r>
            <w:r>
              <w:rPr>
                <w:rFonts w:hint="eastAsia" w:ascii="仿宋" w:hAnsi="仿宋" w:eastAsia="仿宋" w:cs="仿宋"/>
                <w:szCs w:val="32"/>
              </w:rPr>
              <w:t>：</w:t>
            </w:r>
          </w:p>
          <w:p w14:paraId="01F09E89">
            <w:pPr>
              <w:autoSpaceDN w:val="0"/>
              <w:spacing w:line="560" w:lineRule="exact"/>
              <w:ind w:firstLine="456" w:firstLineChars="200"/>
              <w:textAlignment w:val="top"/>
              <w:rPr>
                <w:rFonts w:ascii="楷体" w:hAnsi="楷体" w:eastAsia="楷体" w:cs="楷体"/>
                <w:color w:val="000000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pacing w:val="-6"/>
                <w:sz w:val="24"/>
              </w:rPr>
              <w:t>本人（团体）承诺参与中国福利彩票“刮刮乐”即开票手工艺品大赛，参赛作品确为本人设计并制作。本人（团队）同意该作品版权归属主办单位并可用于宣传、展示、出版、相关衍生品制作或公益拍卖等用途。</w:t>
            </w:r>
          </w:p>
          <w:p w14:paraId="724C3394">
            <w:pPr>
              <w:wordWrap w:val="0"/>
              <w:autoSpaceDN w:val="0"/>
              <w:spacing w:line="580" w:lineRule="exact"/>
              <w:ind w:right="560" w:firstLine="4340" w:firstLineChars="1550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申报者签名（手签）：</w:t>
            </w:r>
          </w:p>
          <w:p w14:paraId="39DBA571">
            <w:pPr>
              <w:ind w:firstLine="6020" w:firstLineChars="2150"/>
              <w:jc w:val="left"/>
              <w:rPr>
                <w:rFonts w:ascii="仿宋_GB231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年  月  日</w:t>
            </w:r>
          </w:p>
        </w:tc>
      </w:tr>
    </w:tbl>
    <w:p w14:paraId="34933DB3">
      <w:r>
        <w:rPr>
          <w:rFonts w:hint="eastAsia" w:ascii="楷体" w:hAnsi="楷体" w:eastAsia="楷体" w:cs="楷体"/>
          <w:b/>
          <w:sz w:val="28"/>
          <w:szCs w:val="28"/>
        </w:rPr>
        <w:t>注：适用于创作人员，每件作品均需分别填写。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zMmRhNDVhNzY3OTRjMDQyODBhNzMwZjM1YzE4YzUifQ=="/>
  </w:docVars>
  <w:rsids>
    <w:rsidRoot w:val="0B6132A2"/>
    <w:rsid w:val="0B6132A2"/>
    <w:rsid w:val="2B5925CA"/>
    <w:rsid w:val="379C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236</Characters>
  <Lines>0</Lines>
  <Paragraphs>0</Paragraphs>
  <TotalTime>0</TotalTime>
  <ScaleCrop>false</ScaleCrop>
  <LinksUpToDate>false</LinksUpToDate>
  <CharactersWithSpaces>256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2024-03-19T05:42:00Z</dcterms:created>
  <dc:creator>东南</dc:creator>
  <cp:lastModifiedBy>王琴</cp:lastModifiedBy>
  <dcterms:modified xsi:type="dcterms:W3CDTF">2024-07-19T01:52:03Z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D813C24FC8F64194A8F9AD216E6650A2_13</vt:lpwstr>
  </property>
</Properties>
</file>