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B94F">
      <w:pPr>
        <w:pStyle w:val="5"/>
        <w:shd w:val="clear" w:color="auto" w:fill="FFFFFF"/>
        <w:spacing w:before="0" w:beforeAutospacing="0" w:after="0" w:afterAutospacing="0"/>
        <w:ind w:left="840" w:leftChars="400" w:right="160" w:firstLine="482" w:firstLineChars="150"/>
        <w:rPr>
          <w:rFonts w:hint="eastAsia" w:ascii="仿宋" w:hAnsi="仿宋" w:eastAsia="仿宋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sz w:val="32"/>
          <w:szCs w:val="32"/>
        </w:rPr>
        <w:t>岱山县财政局公开招聘编外用工人员报名表</w:t>
      </w:r>
    </w:p>
    <w:tbl>
      <w:tblPr>
        <w:tblStyle w:val="6"/>
        <w:tblW w:w="9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084"/>
        <w:gridCol w:w="718"/>
        <w:gridCol w:w="362"/>
        <w:gridCol w:w="1080"/>
        <w:gridCol w:w="359"/>
        <w:gridCol w:w="1081"/>
        <w:gridCol w:w="719"/>
        <w:gridCol w:w="1630"/>
      </w:tblGrid>
      <w:tr w14:paraId="1854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B18D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30428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3556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性  别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50B6"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CD6A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（照片）</w:t>
            </w:r>
          </w:p>
        </w:tc>
      </w:tr>
      <w:tr w14:paraId="0BB83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46A4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53A5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431E8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  贯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CA6D"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1580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73ED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33CD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F876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91D4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婚姻状况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96C1"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1DA1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5286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7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42FF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专业技术职务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3565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01D8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EF35"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3169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904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4" w:hRule="atLeast"/>
          <w:jc w:val="center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C154">
            <w:pPr>
              <w:spacing w:line="0" w:lineRule="atLeast"/>
              <w:jc w:val="center"/>
              <w:rPr>
                <w:rFonts w:hint="eastAsia" w:ascii="仿宋" w:hAnsi="仿宋" w:eastAsia="仿宋"/>
                <w:spacing w:val="-28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8"/>
                <w:sz w:val="30"/>
                <w:szCs w:val="30"/>
              </w:rPr>
              <w:t>学 历</w:t>
            </w:r>
          </w:p>
          <w:p w14:paraId="5774F272"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8"/>
                <w:sz w:val="30"/>
                <w:szCs w:val="30"/>
              </w:rPr>
              <w:t>学 位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36CF"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全日制</w:t>
            </w:r>
          </w:p>
          <w:p w14:paraId="6E94B36E"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育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A2C7"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A179"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</w:t>
            </w:r>
          </w:p>
          <w:p w14:paraId="34338DE5"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系及专业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C0B2">
            <w:pPr>
              <w:widowControl/>
              <w:spacing w:line="0" w:lineRule="atLeas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477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92" w:hRule="atLeas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E77EE">
            <w:pPr>
              <w:spacing w:line="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C508"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在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职</w:t>
            </w:r>
          </w:p>
          <w:p w14:paraId="2024B83B"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育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927A"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1F730"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</w:t>
            </w:r>
          </w:p>
          <w:p w14:paraId="1F540F13"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系及专业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B553">
            <w:pPr>
              <w:spacing w:line="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</w:tc>
      </w:tr>
      <w:tr w14:paraId="10FD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  <w:jc w:val="center"/>
        </w:trPr>
        <w:tc>
          <w:tcPr>
            <w:tcW w:w="20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AA1D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0468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BBB3"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385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8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0D9F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99FD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家庭住址</w:t>
            </w:r>
          </w:p>
        </w:tc>
        <w:tc>
          <w:tcPr>
            <w:tcW w:w="5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429B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FAAE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48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A4E6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现工作单位</w:t>
            </w:r>
          </w:p>
        </w:tc>
        <w:tc>
          <w:tcPr>
            <w:tcW w:w="70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7FF0"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5323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820" w:hRule="atLeast"/>
          <w:jc w:val="center"/>
        </w:trPr>
        <w:tc>
          <w:tcPr>
            <w:tcW w:w="20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E046"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工作（学习）简历</w:t>
            </w:r>
          </w:p>
        </w:tc>
        <w:tc>
          <w:tcPr>
            <w:tcW w:w="70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20E8">
            <w:pPr>
              <w:spacing w:line="52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 w14:paraId="07003249">
            <w:pPr>
              <w:spacing w:line="52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 w14:paraId="06C64A30">
            <w:pPr>
              <w:spacing w:line="52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 w14:paraId="692DF72B">
            <w:pPr>
              <w:spacing w:line="52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 w14:paraId="33AC6F2D">
            <w:pPr>
              <w:spacing w:line="52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 w14:paraId="2F62E043">
            <w:pPr>
              <w:spacing w:line="52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 w14:paraId="6BF40480">
            <w:pPr>
              <w:spacing w:line="52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7628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0" w:hRule="atLeast"/>
          <w:jc w:val="center"/>
        </w:trPr>
        <w:tc>
          <w:tcPr>
            <w:tcW w:w="20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00DF1"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家庭主要成员及重要社会关系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5B2A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3692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79ED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7D2A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0732"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</w:tr>
      <w:tr w14:paraId="0CCD5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7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5454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EDE4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00AE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AA387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15DE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ECD9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1F3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7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8722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9DE9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F073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1C2A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6F83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58F2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787A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3740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644B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D7E5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AF53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2B21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0EED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210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B09F"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C978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E1D3E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C3F9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D5D4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8173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F66A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58CB"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本人签名</w:t>
            </w:r>
          </w:p>
        </w:tc>
        <w:tc>
          <w:tcPr>
            <w:tcW w:w="70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A62B">
            <w:pPr>
              <w:spacing w:line="520" w:lineRule="exact"/>
              <w:ind w:left="601" w:leftChars="286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026484A9">
      <w:pPr>
        <w:pStyle w:val="5"/>
        <w:shd w:val="clear" w:color="auto" w:fill="FFFFFF"/>
        <w:spacing w:before="0" w:beforeAutospacing="0" w:after="0" w:afterAutospacing="0"/>
        <w:ind w:right="160"/>
        <w:rPr>
          <w:rFonts w:hint="eastAsia"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YzhkYzc2NWU0YzA2ZDNiMjU0ZjA0NmE4ZGMwMjIifQ=="/>
  </w:docVars>
  <w:rsids>
    <w:rsidRoot w:val="005619C9"/>
    <w:rsid w:val="00064785"/>
    <w:rsid w:val="001336A2"/>
    <w:rsid w:val="00142C9F"/>
    <w:rsid w:val="0014725D"/>
    <w:rsid w:val="0014774F"/>
    <w:rsid w:val="00284676"/>
    <w:rsid w:val="00291EDE"/>
    <w:rsid w:val="003A5CE3"/>
    <w:rsid w:val="0041259A"/>
    <w:rsid w:val="005168F4"/>
    <w:rsid w:val="005619C9"/>
    <w:rsid w:val="005F08D0"/>
    <w:rsid w:val="005F17BC"/>
    <w:rsid w:val="00612D25"/>
    <w:rsid w:val="006412DB"/>
    <w:rsid w:val="00702A25"/>
    <w:rsid w:val="007045D4"/>
    <w:rsid w:val="0075260B"/>
    <w:rsid w:val="008906A3"/>
    <w:rsid w:val="009371DC"/>
    <w:rsid w:val="00965116"/>
    <w:rsid w:val="009C71D3"/>
    <w:rsid w:val="00A22F5C"/>
    <w:rsid w:val="00A90B1C"/>
    <w:rsid w:val="00B10BF4"/>
    <w:rsid w:val="00C01315"/>
    <w:rsid w:val="00C92A20"/>
    <w:rsid w:val="00CE1DEB"/>
    <w:rsid w:val="00D02282"/>
    <w:rsid w:val="00DC4AE6"/>
    <w:rsid w:val="00F7247E"/>
    <w:rsid w:val="276B793B"/>
    <w:rsid w:val="489C19CA"/>
    <w:rsid w:val="58034F50"/>
    <w:rsid w:val="58AF298D"/>
    <w:rsid w:val="7ACF25CF"/>
    <w:rsid w:val="7D026075"/>
    <w:rsid w:val="7FB763D3"/>
    <w:rsid w:val="B77FE9EB"/>
    <w:rsid w:val="BE6EDBA7"/>
    <w:rsid w:val="D2DF3832"/>
    <w:rsid w:val="EFEF567F"/>
    <w:rsid w:val="F3FB3022"/>
    <w:rsid w:val="FFFB5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kern w:val="2"/>
      <w:sz w:val="18"/>
      <w:szCs w:val="18"/>
    </w:rPr>
  </w:style>
  <w:style w:type="paragraph" w:customStyle="1" w:styleId="13">
    <w:name w:val="No Spacing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1517</Words>
  <Characters>1605</Characters>
  <Lines>12</Lines>
  <Paragraphs>3</Paragraphs>
  <TotalTime>18.6666666666667</TotalTime>
  <ScaleCrop>false</ScaleCrop>
  <LinksUpToDate>false</LinksUpToDate>
  <CharactersWithSpaces>1626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2024-03-26T23:52:00Z</dcterms:created>
  <dc:creator>微软用户</dc:creator>
  <cp:lastModifiedBy>Administrator</cp:lastModifiedBy>
  <cp:lastPrinted>2024-09-10T19:30:33Z</cp:lastPrinted>
  <dcterms:modified xsi:type="dcterms:W3CDTF">2024-09-10T08:12:19Z</dcterms:modified>
  <dc:title>岱山县财政局公开招聘编外人员公告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B457ACB2C2BE4462A9F2B307C7350C71_13</vt:lpwstr>
  </property>
</Properties>
</file>