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04D2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line="58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附件</w:t>
      </w:r>
    </w:p>
    <w:p w14:paraId="64F51F09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 w14:paraId="7C22F3A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4" w:leftChars="97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  <w:t>浙江省高级政工师</w:t>
      </w:r>
    </w:p>
    <w:p w14:paraId="6B93A36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4" w:leftChars="97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</w:rPr>
        <w:t>专业职务评定理论知识能力测试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报名表</w:t>
      </w:r>
    </w:p>
    <w:p w14:paraId="26541EE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</w:p>
    <w:bookmarkEnd w:id="0"/>
    <w:p w14:paraId="4DC56DC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15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8"/>
          <w:szCs w:val="28"/>
        </w:rPr>
        <w:t>申报单位：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8"/>
          <w:szCs w:val="28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8"/>
          <w:szCs w:val="28"/>
        </w:rPr>
        <w:t xml:space="preserve">      填报日期：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4294"/>
        <w:gridCol w:w="2235"/>
      </w:tblGrid>
      <w:tr w14:paraId="072B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4F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403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67225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免冠2寸照片</w:t>
            </w:r>
          </w:p>
        </w:tc>
      </w:tr>
      <w:tr w14:paraId="50A5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32DF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地市/中评委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F2BA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7F5EB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4431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E56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4C2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B708F8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7900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07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身份证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6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2B2CD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58BF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00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C1E46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 w14:paraId="2A7B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FD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6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045D1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</w:tbl>
    <w:p w14:paraId="7C8C584C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</w:rPr>
      </w:pPr>
    </w:p>
    <w:p w14:paraId="2609DF05"/>
    <w:p w14:paraId="38DB15B1"/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5481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497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DB2BD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39.1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mpS3dQAAAAH&#10;AQAADwAAAGRycy9kb3ducmV2LnhtbE2PwU7DMBBE70j8g7VI3Fo7KaqiEKcHBEcqtXDh5sTbJG28&#10;jmynDX/PcoLbrGY186baLW4UVwxx8KQhWysQSK23A3UaPj/eVgWImAxZM3pCDd8YYVff31WmtP5G&#10;B7weUyc4hGJpNPQpTaWUse3Rmbj2ExJ7Jx+cSXyGTtpgbhzuRpkrtZXODMQNvZnwpcf2cpydhtP7&#10;/nJ+nQ/q3KkCv7KAS5PttX58yNQziIRL+nuGX3xGh5qZGj+TjWLUwEOShtVTzoLtvChYNBo22w3I&#10;upL/+esfUEsDBBQAAAAIAIdO4kBLZPRSwgEAAH4DAAAOAAAAZHJzL2Uyb0RvYy54bWytU8GO0zAQ&#10;vSPtP1i+06QVLCVquhKqdoW0AqSFD3Adu7Fke6yx26Q/AH/AiQt3vqvfwThJu7Bc9sDFGc+M38x7&#10;M1nd9M6yg8JowNd8Pis5U15CY/yu5l8+375cchaT8I2w4FXNjyrym/XVi1UXKrWAFmyjkBGIj1UX&#10;at6mFKqiiLJVTsQZBOUpqAGdSHTFXdGg6Ajd2WJRltdFB9gEBKliJO9mDPIJEZ8DCFobqTYg9075&#10;NKKisiIRpdiaEPl66FZrJdNHraNKzNacmKbhpCJkb/NZrFei2qEIrZFTC+I5LTzh5ITxVPQCtRFJ&#10;sD2af6CckQgRdJpJcMVIZFCEWMzLJ9o8tCKogQtJHcNF9Pj/YOWHwydkpqFN4MwLRwM/ff92+vHr&#10;9PMrm2d5uhArynoIlJf6d9Dn1MkfyZlZ9xpd/hIfRnES93gRV/WJyfxouVguSwpJir16+2ZRvs4w&#10;xePrgDHdKXAsGzVHGt6gqTjcxzSmnlNyMQ+3xlryi8r6vxyEmT1Fbn1sMVup3/ZT31tojkSno7nX&#10;3NOac2bfe5I1r8jZwLOxPRv7gGbXDjuU28mgNJaBw7RCee5/3oesx99m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qalLd1AAAAAcBAAAPAAAAAAAAAAEAIAAAACIAAABkcnMvZG93bnJldi54bWxQ&#10;SwECFAAUAAAACACHTuJAS2T0UsIBAAB+AwAADgAAAAAAAAABACAAAAAj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ADB2BD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mFiMjQ4ZDFlZmViYTBjZDBmNWQxNDYzYTUxY2YifQ=="/>
  </w:docVars>
  <w:rsids>
    <w:rsidRoot w:val="3CF47AA2"/>
    <w:rsid w:val="3CF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widowControl w:val="0"/>
      <w:spacing w:line="720" w:lineRule="auto"/>
      <w:ind w:firstLine="200" w:firstLineChars="200"/>
      <w:jc w:val="both"/>
      <w:outlineLvl w:val="0"/>
    </w:pPr>
    <w:rPr>
      <w:rFonts w:ascii="Calibri" w:hAnsi="Calibri" w:eastAsia="宋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2024-09-25T08:49:00Z</dcterms:created>
  <dc:creator>富</dc:creator>
  <cp:lastModifiedBy>富</cp:lastModifiedBy>
  <dcterms:modified xsi:type="dcterms:W3CDTF">2024-09-25T08:49:46Z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DF39BCCE165847E4803A610BFF354ED2_11</vt:lpwstr>
  </property>
</Properties>
</file>