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县级新闻（网络）发言人、联络员（发言人助理）名单</w:t>
      </w:r>
    </w:p>
    <w:tbl>
      <w:tblPr>
        <w:tblStyle w:val="4"/>
        <w:tblpPr w:leftFromText="180" w:rightFromText="180" w:vertAnchor="text" w:horzAnchor="page" w:tblpX="1538" w:tblpY="624"/>
        <w:tblOverlap w:val="never"/>
        <w:tblW w:w="13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3255"/>
        <w:gridCol w:w="3780"/>
        <w:gridCol w:w="3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  位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新闻（网络）</w:t>
            </w:r>
          </w:p>
          <w:p>
            <w:pPr>
              <w:spacing w:line="276" w:lineRule="auto"/>
              <w:jc w:val="center"/>
              <w:rPr>
                <w:rFonts w:hint="default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发言人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/联系方式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  务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联络员</w:t>
            </w:r>
          </w:p>
          <w:p>
            <w:pPr>
              <w:spacing w:line="276" w:lineRule="auto"/>
              <w:jc w:val="center"/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（发言人助理）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/联系方式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县纪委县监委机关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刘红梅/13868230456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县纪委副书记、县监委副主任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陆  巧/13587053905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县委办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姚志勇/13750717087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县委办副主任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周  华/13454059145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县人大办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  杰/13575601571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常委会研究室副主任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孔梦迪/18668536208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县府办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高  音/13587059487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县府办副主任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孔一喻/13758028410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县政协办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  超/13656806353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办公室副主任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" w:eastAsia="zh-CN"/>
              </w:rPr>
              <w:t>金艳艳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/13868205021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县委组织部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" w:eastAsia="zh-CN"/>
              </w:rPr>
              <w:t>姚富斌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/13867234693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" w:eastAsia="zh-CN"/>
              </w:rPr>
              <w:t>县人才发展服务中心主任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" w:eastAsia="zh-CN"/>
              </w:rPr>
              <w:t>吴瑞豪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/13868221117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县委宣传部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姜君轶/13867210993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副部长、县委网信办主任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邱巧燕/15858065683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县委统战部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王建江/13867219921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常务副部长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岑  欣/15958089877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县委社工部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夏  冰/13587070997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副部长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邵思远/18358087375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县委政法委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於国君/13706801545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副书记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何雨柔/19814820689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县档案馆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徐  晶/13587073779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副馆长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  凡/13616809717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县数据服务中心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吴常波/13587050408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副主任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余哲毅/18806801631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县融媒体中心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陆双燕/13656824631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中心副主任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  妍/18768002917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县委党校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马虹莹/13906802488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副校长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历  建/18857067277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县法院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杨  涛/18806805591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副院长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朱晨希/13587082977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县检察院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杨  飞/13587056188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党组副书记、副检察长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陈金泉/18368082400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县发改局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郑鉴珂/13967228099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史宸昊/13567699435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县经信局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金  晖/13706801278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  莉/13868232737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县教育局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郭央松/13515801160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党委委员、总督学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童浩泽/15728086813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县公安局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罗海艇/13758042784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政治处主任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张志龙/13957201082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县民政局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金永国/13758006535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王贝晔/17816003507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县司法局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王俊杰/13967229936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政治处主任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郑  艺/19558023687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县财政局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郑辰/13646807655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王佳未/18868015405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县人社局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何  燕/13587061993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郑雁心/15957093936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县资源规划局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林安杰/13705801170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滕  睿/13868248937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县住建局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董惊雷/13868206883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史梦洁/13758106762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县交通局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戴树建/13587051179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副书记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石浩南/19812441179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县农业农村局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王一琛/13867221180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副书记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孙玉婷/13857209313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县文广旅体局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赵柯艳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/13587070598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刘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颖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/13867239222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县卫健局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桂敏明/13868202636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高乐明/15336835253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县应急局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史智伟/13059800001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包佳丽/18205808494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县消防救援局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杨立飞/15958058171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局党委书记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孟令宇/15957054411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县审计局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周  凯/13906802387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  俏/13732532225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县市场监管局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钟海松/13567661786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许雯雯/13868200186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县统计局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贝  君/13587081815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总统计师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  瑜/13656821882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县综合行政执法局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钟时洪/13967228658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王坚学/13867225796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县海洋经济局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陆康杰/13587088447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周哲幸/17757777897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市生态环境局</w:t>
            </w:r>
          </w:p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岱山分局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汤剑波/13967228938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吴  磊/15728098175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县政务服务办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孔德大/15924000736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副主任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干豪亨/19822804622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县机关事务中心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厉家海/13967235397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党组副书记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许  涛/15024533016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县供销联社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戎海波/13867209720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党委委员、监事会主任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林科昱/13454060450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县科技发展中心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奚宇锋/13706804004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陈婷婷/13750721521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县投促中心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陆晶晶/18857092015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副主任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饶晏如/13666597543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岱山经济开发区</w:t>
            </w:r>
          </w:p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管委会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徐风华/13705801801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副书记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刘科冶/19884081251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县疏港公路建管中心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徐宝军/13758045599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副主任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郑艳婷/13567661655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自贸区岱山服务中心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朱晶晶/13645800837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中心副主任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何佩璐/13857224056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县总工会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刘安业/13758026488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副主席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宋陈敏/18267721121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团县委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张泽涛/13867221881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副书记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虞婷婷/13867221881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县妇联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汪红波/13567677986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副主席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  盈/13857219042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县科协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姚存军/13705801306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副主席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邬建斌/13656801384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县残联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韩宜波/13758022600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副理事长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陈春燕/13732521334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县工商联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" w:eastAsia="zh-CN"/>
              </w:rPr>
              <w:t>梁旭峰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/13705800255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副主席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刘传刚/13615803177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县慈善总会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张景达/13705801026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副会长兼秘书长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魏雪波/13758026298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县国投公司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蒋  凯/13867225414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副总经理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韩宜橙/13615807898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县交投集团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李文武/13957224497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副总经理</w:t>
            </w:r>
            <w:bookmarkStart w:id="1" w:name="_GoBack"/>
            <w:bookmarkEnd w:id="1"/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  琼/18342626007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县城投集团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夏武汉/13705800776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副总经理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冯人杰/15205807033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县开投集团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成  荡/18312998280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副总经理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高一凡/17857676554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县衢投集团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张钧棣/13385800424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副总经理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张珊珊/15088891122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县农发集团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韩丽君/18768033086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副总经理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许益益/15906805087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县税务局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乐小波/13867217198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黄梦媛/18858393120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县烟草局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於国君/13705803099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副局长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  喆/17857676390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县气象局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陶烨明/15957064259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气象台台长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王郭琪/18768039694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岱山公积金分中心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张晓燕/13732534773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副主任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孙诗雨/13957237306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国网岱山县供电公司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顾  凯/13705807656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副总经理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邬岱琦/18368073520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中国电信岱山分公司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黄  伟/15305807918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副总经理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姜  杰/15305807856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bookmarkStart w:id="0" w:name="OLE_LINK1" w:colFirst="0" w:colLast="3"/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中国移动岱山分公司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周益/13587073666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副总经理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郑  斌/13705801419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中国联通岱山分公司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陈艳艳/15657097536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总经理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  芬/15657097960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县邮政公司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洪培裕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/13505806428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总经理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  <w:t>孙平和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/13868202681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县自来水公司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华佳杰/13868203578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副总经理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李佳哲/18167092383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县新华书店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高依军/13506602016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总经理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李金敏/13567655684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高亭镇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王明军/13967235656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党委副书记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徐诗喆/18367810782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东沙镇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江奇艇/13587045187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党委副书记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徐  婷/13857623175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岱西镇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庄雁儿/13705801963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党委副书记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沈奕含/13665814742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岱东镇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洪  涛/13967236163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党委副书记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  娴/15268000435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长涂镇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费普明/13867218380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党委副书记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吴梦倩/18205808274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秀山乡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丁仕辉/13567660030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党委副书记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邵蓓蓓/13967228529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衢山镇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郑凡潞/13967222383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党委副书记</w:t>
            </w:r>
          </w:p>
        </w:tc>
        <w:tc>
          <w:tcPr>
            <w:tcW w:w="381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刘哲源/15268006977</w:t>
            </w:r>
          </w:p>
        </w:tc>
      </w:tr>
    </w:tbl>
    <w:p>
      <w:pPr>
        <w:spacing w:line="276" w:lineRule="auto"/>
        <w:jc w:val="center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p>
      <w:pPr>
        <w:pStyle w:val="2"/>
        <w:numPr>
          <w:numId w:val="0"/>
        </w:numPr>
        <w:rPr>
          <w:rFonts w:hint="default"/>
          <w:lang w:val="en-US" w:eastAsia="zh-CN"/>
        </w:rPr>
      </w:pPr>
    </w:p>
    <w:p>
      <w:pPr>
        <w:spacing w:line="276" w:lineRule="auto"/>
        <w:jc w:val="center"/>
        <w:rPr>
          <w:rFonts w:hint="eastAsia" w:ascii="仿宋_GB2312" w:hAnsi="宋体" w:eastAsia="仿宋_GB2312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7573E"/>
    <w:rsid w:val="01AC4122"/>
    <w:rsid w:val="01FD562D"/>
    <w:rsid w:val="02363139"/>
    <w:rsid w:val="02EC0E86"/>
    <w:rsid w:val="032D6EB4"/>
    <w:rsid w:val="0339310A"/>
    <w:rsid w:val="035A24EF"/>
    <w:rsid w:val="051102F2"/>
    <w:rsid w:val="061F1066"/>
    <w:rsid w:val="06462DE8"/>
    <w:rsid w:val="066A0296"/>
    <w:rsid w:val="09B86FE4"/>
    <w:rsid w:val="09B939A5"/>
    <w:rsid w:val="09D25693"/>
    <w:rsid w:val="0EEA0630"/>
    <w:rsid w:val="0F7D6B23"/>
    <w:rsid w:val="10E90B9A"/>
    <w:rsid w:val="12341010"/>
    <w:rsid w:val="12406889"/>
    <w:rsid w:val="144D3F86"/>
    <w:rsid w:val="16362B78"/>
    <w:rsid w:val="16E538E6"/>
    <w:rsid w:val="17112967"/>
    <w:rsid w:val="185867B0"/>
    <w:rsid w:val="1969047A"/>
    <w:rsid w:val="1A9F47E2"/>
    <w:rsid w:val="1AF50006"/>
    <w:rsid w:val="1CEF3360"/>
    <w:rsid w:val="1DA61B18"/>
    <w:rsid w:val="20534C2F"/>
    <w:rsid w:val="206C2313"/>
    <w:rsid w:val="20743719"/>
    <w:rsid w:val="22897187"/>
    <w:rsid w:val="23ED2FA0"/>
    <w:rsid w:val="241D060F"/>
    <w:rsid w:val="2645470C"/>
    <w:rsid w:val="26460E52"/>
    <w:rsid w:val="265B384A"/>
    <w:rsid w:val="27473AE3"/>
    <w:rsid w:val="27C401FF"/>
    <w:rsid w:val="27FD4426"/>
    <w:rsid w:val="29F45AF7"/>
    <w:rsid w:val="2AAE060E"/>
    <w:rsid w:val="2FF9172A"/>
    <w:rsid w:val="303926C4"/>
    <w:rsid w:val="30B426D1"/>
    <w:rsid w:val="32B87539"/>
    <w:rsid w:val="338947A9"/>
    <w:rsid w:val="33AB4AB0"/>
    <w:rsid w:val="33EA64D8"/>
    <w:rsid w:val="34852368"/>
    <w:rsid w:val="350D3F71"/>
    <w:rsid w:val="3586020C"/>
    <w:rsid w:val="35D4176C"/>
    <w:rsid w:val="369A3E2E"/>
    <w:rsid w:val="372B1BB5"/>
    <w:rsid w:val="38F363E3"/>
    <w:rsid w:val="39482158"/>
    <w:rsid w:val="396271B3"/>
    <w:rsid w:val="39850326"/>
    <w:rsid w:val="39F73CCE"/>
    <w:rsid w:val="3A3767D1"/>
    <w:rsid w:val="3AE44937"/>
    <w:rsid w:val="3AFF0263"/>
    <w:rsid w:val="3BF90E87"/>
    <w:rsid w:val="3C203FE5"/>
    <w:rsid w:val="3D5A10CF"/>
    <w:rsid w:val="3E7A2BFC"/>
    <w:rsid w:val="3FDB6923"/>
    <w:rsid w:val="405B3645"/>
    <w:rsid w:val="4089503B"/>
    <w:rsid w:val="41632952"/>
    <w:rsid w:val="4476683C"/>
    <w:rsid w:val="447D6A8A"/>
    <w:rsid w:val="465E057B"/>
    <w:rsid w:val="46A537A4"/>
    <w:rsid w:val="490230E0"/>
    <w:rsid w:val="49155AEE"/>
    <w:rsid w:val="49C07336"/>
    <w:rsid w:val="49D832E2"/>
    <w:rsid w:val="4AC11834"/>
    <w:rsid w:val="4CE225DC"/>
    <w:rsid w:val="4DC341D1"/>
    <w:rsid w:val="4E2A6CDC"/>
    <w:rsid w:val="4EF02695"/>
    <w:rsid w:val="4EFC47DB"/>
    <w:rsid w:val="4FF424BB"/>
    <w:rsid w:val="52951EAD"/>
    <w:rsid w:val="53DE02C3"/>
    <w:rsid w:val="57A04593"/>
    <w:rsid w:val="57C30BD8"/>
    <w:rsid w:val="58CB4E77"/>
    <w:rsid w:val="59AB23BB"/>
    <w:rsid w:val="5A262F12"/>
    <w:rsid w:val="5C07219C"/>
    <w:rsid w:val="5D12772E"/>
    <w:rsid w:val="5DBD6DC1"/>
    <w:rsid w:val="625E29FE"/>
    <w:rsid w:val="650B1ADC"/>
    <w:rsid w:val="653E562A"/>
    <w:rsid w:val="65C17071"/>
    <w:rsid w:val="66DB7B6F"/>
    <w:rsid w:val="67927C50"/>
    <w:rsid w:val="68026D6A"/>
    <w:rsid w:val="68252862"/>
    <w:rsid w:val="6A9133F1"/>
    <w:rsid w:val="6B715214"/>
    <w:rsid w:val="6B95059F"/>
    <w:rsid w:val="6B9A5CDF"/>
    <w:rsid w:val="6D801313"/>
    <w:rsid w:val="708D510C"/>
    <w:rsid w:val="709F1C72"/>
    <w:rsid w:val="716D1522"/>
    <w:rsid w:val="71DC42C7"/>
    <w:rsid w:val="72957B37"/>
    <w:rsid w:val="752C484C"/>
    <w:rsid w:val="75655A44"/>
    <w:rsid w:val="75D25CE5"/>
    <w:rsid w:val="75E73426"/>
    <w:rsid w:val="761D453F"/>
    <w:rsid w:val="7667433F"/>
    <w:rsid w:val="767E1571"/>
    <w:rsid w:val="76C05196"/>
    <w:rsid w:val="76DA29EF"/>
    <w:rsid w:val="76DC44D1"/>
    <w:rsid w:val="7799068F"/>
    <w:rsid w:val="78633F07"/>
    <w:rsid w:val="78923726"/>
    <w:rsid w:val="789473CD"/>
    <w:rsid w:val="79A75DD6"/>
    <w:rsid w:val="7A0C7BC2"/>
    <w:rsid w:val="7B0A4A8D"/>
    <w:rsid w:val="7CAB53ED"/>
    <w:rsid w:val="7D002693"/>
    <w:rsid w:val="7D5D5DD0"/>
    <w:rsid w:val="7F3766D7"/>
    <w:rsid w:val="7F8576D2"/>
    <w:rsid w:val="7FA1378D"/>
    <w:rsid w:val="7FC1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2025-03-03T08:37:00Z</dcterms:created>
  <dc:creator>Administrator</dc:creator>
  <cp:lastModifiedBy>Administrator</cp:lastModifiedBy>
  <dcterms:modified xsi:type="dcterms:W3CDTF">2025-03-12T06:23:34Z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