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6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6923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3D94F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>工作经历证明</w:t>
      </w:r>
    </w:p>
    <w:p w14:paraId="482F0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58B45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兹证明，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同志，男/女，于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日出生，身份证号码：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日，在本单位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从事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工作。</w:t>
      </w:r>
    </w:p>
    <w:p w14:paraId="4B9E4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 w14:paraId="719E5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305AA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2298E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单位（盖章）</w:t>
      </w:r>
    </w:p>
    <w:p w14:paraId="33DDB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年   月   日  </w:t>
      </w:r>
    </w:p>
    <w:p w14:paraId="38BB05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6016"/>
    <w:rsid w:val="2D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2025-07-25T07:27:00Z</dcterms:created>
  <dc:creator>希妈</dc:creator>
  <cp:lastModifiedBy>希妈</cp:lastModifiedBy>
  <dcterms:modified xsi:type="dcterms:W3CDTF">2025-07-25T07:27:50Z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D09B87FD14CA46B7826DE2CAFC7AACD2_11</vt:lpwstr>
  </property>
  <property fmtid="{D5CDD505-2E9C-101B-9397-08002B2CF9AE}" pid="4" name="KSOTemplateDocerSaveRecord">
    <vt:lpwstr>eyJoZGlkIjoiMDgwZTY2MTY0MWE5ZWRhMDg4ZjQwZWI0N2NlZjU0MmQiLCJ1c2VySWQiOiIzNzI4Mjk0NTMifQ==</vt:lpwstr>
  </property>
</Properties>
</file>